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0168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25_0"/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ДОГОВОР№______</w:t>
      </w:r>
    </w:p>
    <w:p w14:paraId="794ED323" w14:textId="77777777" w:rsidR="00007101" w:rsidRPr="00AC317A" w:rsidRDefault="00007101" w:rsidP="009C1D3C">
      <w:pPr>
        <w:widowControl w:val="0"/>
        <w:spacing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06D62E" w14:textId="77777777" w:rsidR="008C0E71" w:rsidRPr="00AC317A" w:rsidRDefault="008C0E71" w:rsidP="009C1D3C">
      <w:pPr>
        <w:widowControl w:val="0"/>
        <w:spacing w:before="6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образовании на обучение по образовательным программам среднего профессионального образования</w:t>
      </w:r>
    </w:p>
    <w:p w14:paraId="01539548" w14:textId="77777777" w:rsidR="008C0E71" w:rsidRPr="00AC317A" w:rsidRDefault="008C0E71" w:rsidP="009C1D3C">
      <w:pPr>
        <w:spacing w:after="32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929437" w14:textId="06F1A02F" w:rsidR="008C0E71" w:rsidRPr="00AC317A" w:rsidRDefault="006F200D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Барнаул                                                                                                         </w:t>
      </w:r>
      <w:r w:rsidR="008C0E71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«___»_________20___г.</w:t>
      </w:r>
    </w:p>
    <w:p w14:paraId="1AB340E2" w14:textId="77777777" w:rsidR="00007101" w:rsidRPr="00AC317A" w:rsidRDefault="00007101" w:rsidP="009C1D3C">
      <w:pPr>
        <w:spacing w:after="14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CCE488" w14:textId="215C84DB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Краевое государственное бюджетное профессиональное образовательное учреждение «Алтайский политехнический техникум», осуществляющее образовательную деятельность на основании Выписки из реестра лицензий по состоянию на </w:t>
      </w:r>
      <w:r w:rsidR="006F200D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24.01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.2023 г. регистрационный №</w:t>
      </w:r>
      <w:r w:rsidR="008259CE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17A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Л035-01260-22/00245619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20.04.2021, выданной Министерством образования и науки Алтайского края, именуемый в дальнейшем </w:t>
      </w: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«Исполнитель»,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директора, Андреевой Елены Викторовны, действующего на основании Устава и </w:t>
      </w:r>
    </w:p>
    <w:p w14:paraId="74682BB7" w14:textId="59AFBA4F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5B62046A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(фамилия, имя, отчество (при наличии)/наименование юридического лица)</w:t>
      </w:r>
    </w:p>
    <w:p w14:paraId="290C76BD" w14:textId="2645088F" w:rsidR="00AC317A" w:rsidRPr="00AC317A" w:rsidRDefault="00AC317A" w:rsidP="009C1D3C">
      <w:pPr>
        <w:widowControl w:val="0"/>
        <w:tabs>
          <w:tab w:val="left" w:pos="2875"/>
          <w:tab w:val="left" w:pos="3835"/>
          <w:tab w:val="left" w:pos="5870"/>
          <w:tab w:val="left" w:pos="7954"/>
          <w:tab w:val="left" w:pos="8909"/>
        </w:tabs>
        <w:spacing w:before="15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C0E71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менуемый в дальнейшем </w:t>
      </w:r>
      <w:r w:rsidR="008C0E71"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«Заказчик», </w:t>
      </w:r>
      <w:r w:rsidR="008C0E71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</w:t>
      </w:r>
    </w:p>
    <w:p w14:paraId="5A5036F0" w14:textId="5CEA0450" w:rsidR="008C0E71" w:rsidRPr="00AC317A" w:rsidRDefault="00AC317A" w:rsidP="009C1D3C">
      <w:pPr>
        <w:widowControl w:val="0"/>
        <w:tabs>
          <w:tab w:val="left" w:pos="2875"/>
          <w:tab w:val="left" w:pos="3835"/>
          <w:tab w:val="left" w:pos="5870"/>
          <w:tab w:val="left" w:pos="7954"/>
          <w:tab w:val="left" w:pos="8909"/>
        </w:tabs>
        <w:spacing w:before="15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8C0E71" w:rsidRPr="00AC31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2588C9F" w14:textId="77777777" w:rsidR="008C0E71" w:rsidRPr="00AC317A" w:rsidRDefault="008C0E71" w:rsidP="009C1D3C">
      <w:pPr>
        <w:widowControl w:val="0"/>
        <w:tabs>
          <w:tab w:val="left" w:pos="6076"/>
        </w:tabs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(наименование должности, фамилия, имя, отчество (при наличии) представителя Заказчика)</w:t>
      </w:r>
    </w:p>
    <w:p w14:paraId="2A179E22" w14:textId="77777777" w:rsidR="008C0E71" w:rsidRPr="00AC317A" w:rsidRDefault="008C0E71" w:rsidP="009C1D3C">
      <w:pPr>
        <w:widowControl w:val="0"/>
        <w:tabs>
          <w:tab w:val="left" w:pos="6076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 ___</w:t>
      </w:r>
      <w:r w:rsidR="00007101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________________________________,</w:t>
      </w:r>
    </w:p>
    <w:p w14:paraId="671A472E" w14:textId="77777777" w:rsidR="008C0E71" w:rsidRPr="00AC317A" w:rsidRDefault="008C0E71" w:rsidP="009C1D3C">
      <w:pPr>
        <w:widowControl w:val="0"/>
        <w:tabs>
          <w:tab w:val="left" w:pos="6076"/>
        </w:tabs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(реквизиты документа, удостоверяющего полномочия представителя Заказчика)</w:t>
      </w:r>
    </w:p>
    <w:p w14:paraId="76299ED4" w14:textId="77777777" w:rsidR="008C0E71" w:rsidRPr="00AC317A" w:rsidRDefault="008C0E71" w:rsidP="009C1D3C">
      <w:pPr>
        <w:spacing w:after="72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</w:t>
      </w:r>
      <w:r w:rsidR="00007101" w:rsidRPr="00AC317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35BF132B" w14:textId="77777777" w:rsidR="008C0E71" w:rsidRPr="00AC317A" w:rsidRDefault="008C0E71" w:rsidP="009C1D3C">
      <w:pPr>
        <w:widowControl w:val="0"/>
        <w:tabs>
          <w:tab w:val="left" w:pos="6076"/>
        </w:tabs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(фамилия, имя, отчество (при наличии) лица, зачисляемого на обучение)</w:t>
      </w:r>
    </w:p>
    <w:p w14:paraId="7E4F1EAD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совместно именуемые Стороны, заключили настоящий Договор (далее - Договор) о нижеследующем:</w:t>
      </w:r>
    </w:p>
    <w:p w14:paraId="3C58CCAE" w14:textId="77777777" w:rsidR="008C0E71" w:rsidRPr="00AC317A" w:rsidRDefault="008C0E71" w:rsidP="009C1D3C">
      <w:pPr>
        <w:spacing w:after="25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B1168A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Предмет Договора</w:t>
      </w:r>
    </w:p>
    <w:p w14:paraId="65BA721D" w14:textId="77777777" w:rsidR="008C0E71" w:rsidRPr="00AC317A" w:rsidRDefault="008C0E71" w:rsidP="009C1D3C">
      <w:pPr>
        <w:widowControl w:val="0"/>
        <w:spacing w:before="120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Исполнитель обязуется предоставить образовательную услугу, а Обучающийся/Заказчик (нужное подчеркнуть) обязуется оплатить обучение по образовательной программе:</w:t>
      </w:r>
    </w:p>
    <w:p w14:paraId="3CB8B567" w14:textId="3EE6D1A9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E8DAF6A" w14:textId="77777777" w:rsidR="008259CE" w:rsidRPr="00AC317A" w:rsidRDefault="008C0E71" w:rsidP="009C1D3C">
      <w:pPr>
        <w:widowControl w:val="0"/>
        <w:tabs>
          <w:tab w:val="left" w:pos="6450"/>
        </w:tabs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(наименование образовательной программы среднего профессионального образования)</w:t>
      </w:r>
    </w:p>
    <w:p w14:paraId="1513F55B" w14:textId="6181E07B" w:rsidR="008C0E71" w:rsidRPr="00AC317A" w:rsidRDefault="008C0E71" w:rsidP="009C1D3C">
      <w:pPr>
        <w:widowControl w:val="0"/>
        <w:tabs>
          <w:tab w:val="left" w:pos="6450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9B85BBB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(форма обучения, код, наименование профессии, специальности или направления подготовки)</w:t>
      </w:r>
    </w:p>
    <w:p w14:paraId="70A3ED32" w14:textId="77777777" w:rsidR="008C0E71" w:rsidRPr="00AC317A" w:rsidRDefault="008C0E71" w:rsidP="009C1D3C">
      <w:pPr>
        <w:widowControl w:val="0"/>
        <w:tabs>
          <w:tab w:val="left" w:pos="1324"/>
          <w:tab w:val="left" w:pos="1804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5BCF9651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___________________________________________________.</w:t>
      </w:r>
    </w:p>
    <w:p w14:paraId="7C6143D1" w14:textId="4D80D1BA" w:rsidR="008259CE" w:rsidRPr="00AC317A" w:rsidRDefault="008259CE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(количество месяцев, лет)</w:t>
      </w:r>
    </w:p>
    <w:p w14:paraId="45C684B5" w14:textId="77777777" w:rsidR="008C0E71" w:rsidRPr="00AC317A" w:rsidRDefault="008C0E71" w:rsidP="009C1D3C">
      <w:pPr>
        <w:widowControl w:val="0"/>
        <w:tabs>
          <w:tab w:val="left" w:pos="1281"/>
          <w:tab w:val="left" w:pos="2443"/>
          <w:tab w:val="left" w:pos="2956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обучения по индивидуальному учебному плану, в том числе ускоренному обучению, составляет ______________________________________________________________________.</w:t>
      </w:r>
    </w:p>
    <w:p w14:paraId="6BDDE114" w14:textId="77777777" w:rsidR="008C0E71" w:rsidRPr="00AC317A" w:rsidRDefault="008C0E71" w:rsidP="009C1D3C">
      <w:pPr>
        <w:widowControl w:val="0"/>
        <w:spacing w:before="21"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(количество месяцев, лет)</w:t>
      </w:r>
    </w:p>
    <w:p w14:paraId="3A10A77D" w14:textId="77777777" w:rsidR="008C0E71" w:rsidRPr="00AC317A" w:rsidRDefault="008C0E71" w:rsidP="009C1D3C">
      <w:pPr>
        <w:widowControl w:val="0"/>
        <w:spacing w:before="6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1.3. После освоения Обучающимся образовательной программы и успешного прохождения государственной итоговой аттестации ему выдается:</w:t>
      </w:r>
    </w:p>
    <w:p w14:paraId="2BF63D8E" w14:textId="77777777" w:rsidR="008C0E71" w:rsidRPr="00AC317A" w:rsidRDefault="008C0E71" w:rsidP="009C1D3C">
      <w:pPr>
        <w:widowControl w:val="0"/>
        <w:spacing w:before="6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A42D94" w14:textId="77777777" w:rsidR="008C0E71" w:rsidRPr="00AC317A" w:rsidRDefault="008C0E71" w:rsidP="009C1D3C">
      <w:pPr>
        <w:widowControl w:val="0"/>
        <w:spacing w:before="21"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(документ об образовании и (или) о квалификации ст. 60 №273-ФЗ «Об образовании в Российской Федерации»)</w:t>
      </w:r>
    </w:p>
    <w:p w14:paraId="759FEF90" w14:textId="77777777" w:rsidR="008259CE" w:rsidRPr="00AC317A" w:rsidRDefault="008259CE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33358E" w14:textId="68F0B6C1" w:rsidR="008C0E71" w:rsidRPr="00AC317A" w:rsidRDefault="008C0E71" w:rsidP="009C1D3C">
      <w:pPr>
        <w:widowControl w:val="0"/>
        <w:spacing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Взаимодействие сторон</w:t>
      </w:r>
    </w:p>
    <w:p w14:paraId="519A39AA" w14:textId="77777777" w:rsidR="008C0E71" w:rsidRPr="00AC317A" w:rsidRDefault="008C0E71" w:rsidP="009C1D3C">
      <w:pPr>
        <w:widowControl w:val="0"/>
        <w:spacing w:before="120" w:line="240" w:lineRule="auto"/>
        <w:ind w:right="-285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2.1.Исполнитель вправе:</w:t>
      </w:r>
    </w:p>
    <w:p w14:paraId="24A307A0" w14:textId="37A41ACA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8259CE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учающегося;</w:t>
      </w:r>
    </w:p>
    <w:p w14:paraId="1D6848F0" w14:textId="4767D339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</w:t>
      </w:r>
      <w:r w:rsidR="008259CE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C2E16D" w14:textId="76379B2F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Заказчик вправе получать информацию от </w:t>
      </w:r>
      <w:r w:rsidR="008259CE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организации обеспечения надлежащего предоставления услуг, предусмотренных разделом I настоящего Договора.</w:t>
      </w:r>
      <w:bookmarkStart w:id="1" w:name="_page_26_0"/>
      <w:bookmarkEnd w:id="0"/>
    </w:p>
    <w:p w14:paraId="034EDBF5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29декабря 2012 г. №27</w:t>
      </w:r>
      <w:r w:rsidR="006F200D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«Об образовании в Российской Федерации».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Обучающийся также вправе:</w:t>
      </w:r>
    </w:p>
    <w:p w14:paraId="0358F2D1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0667E0DF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A2A842C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2.3.3. Принимать в порядке, установленном локальными нормативными актами, участие в социально - культурных, оздоровительных и иных мероприятиях, организованных Исполнителем;</w:t>
      </w:r>
    </w:p>
    <w:p w14:paraId="2C1D6D45" w14:textId="77777777" w:rsidR="008C0E71" w:rsidRPr="00AC317A" w:rsidRDefault="008C0E71" w:rsidP="009C1D3C">
      <w:pPr>
        <w:widowControl w:val="0"/>
        <w:spacing w:before="1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FF5C87A" w14:textId="77777777" w:rsidR="008C0E71" w:rsidRPr="00AC317A" w:rsidRDefault="008C0E71" w:rsidP="009C1D3C">
      <w:pPr>
        <w:widowControl w:val="0"/>
        <w:spacing w:before="120" w:line="240" w:lineRule="auto"/>
        <w:ind w:right="-285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2.4. Исполнитель обязан:</w:t>
      </w:r>
    </w:p>
    <w:p w14:paraId="1318FD6A" w14:textId="77777777" w:rsidR="008C0E71" w:rsidRPr="00AC317A" w:rsidRDefault="008C0E71" w:rsidP="009C1D3C">
      <w:pPr>
        <w:widowControl w:val="0"/>
        <w:tabs>
          <w:tab w:val="left" w:pos="1498"/>
          <w:tab w:val="left" w:pos="2948"/>
          <w:tab w:val="left" w:pos="4512"/>
          <w:tab w:val="left" w:pos="6298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14:paraId="40BE802F" w14:textId="7CAE58E0" w:rsidR="008C0E71" w:rsidRPr="00AC317A" w:rsidRDefault="008C0E71" w:rsidP="009C1D3C">
      <w:pPr>
        <w:spacing w:after="68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007101" w:rsidRPr="00AC317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7485926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Cambria" w:hAnsi="Times New Roman" w:cs="Times New Roman"/>
          <w:i/>
          <w:color w:val="000000"/>
          <w:sz w:val="13"/>
          <w:szCs w:val="13"/>
        </w:rPr>
      </w:pPr>
      <w:r w:rsidRPr="00AC317A">
        <w:rPr>
          <w:rFonts w:ascii="Times New Roman" w:eastAsia="Cambria" w:hAnsi="Times New Roman" w:cs="Times New Roman"/>
          <w:i/>
          <w:color w:val="000000"/>
          <w:sz w:val="13"/>
          <w:szCs w:val="13"/>
        </w:rPr>
        <w:t>(категория Обучающегося)</w:t>
      </w:r>
    </w:p>
    <w:p w14:paraId="5D90EAFB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</w:t>
      </w:r>
      <w:r w:rsidR="006F200D" w:rsidRPr="00AC317A">
        <w:rPr>
          <w:rFonts w:ascii="Times New Roman" w:eastAsia="Times New Roman" w:hAnsi="Times New Roman" w:cs="Times New Roman"/>
          <w:color w:val="000000"/>
        </w:rPr>
        <w:t>0-</w:t>
      </w:r>
      <w:r w:rsidRPr="00AC317A">
        <w:rPr>
          <w:rFonts w:ascii="Times New Roman" w:eastAsia="Times New Roman" w:hAnsi="Times New Roman" w:cs="Times New Roman"/>
          <w:color w:val="000000"/>
        </w:rPr>
        <w:t>1 «О защите прав потребителей» и Федеральным законом от 29 декабря 2012 г. № 27</w:t>
      </w:r>
      <w:r w:rsidR="006F200D" w:rsidRPr="00AC317A">
        <w:rPr>
          <w:rFonts w:ascii="Times New Roman" w:eastAsia="Times New Roman" w:hAnsi="Times New Roman" w:cs="Times New Roman"/>
          <w:color w:val="000000"/>
        </w:rPr>
        <w:t>3-</w:t>
      </w:r>
      <w:r w:rsidRPr="00AC317A">
        <w:rPr>
          <w:rFonts w:ascii="Times New Roman" w:eastAsia="Times New Roman" w:hAnsi="Times New Roman" w:cs="Times New Roman"/>
          <w:color w:val="000000"/>
        </w:rPr>
        <w:t>ФЗ «Об образовании в Российской Федерации»;</w:t>
      </w:r>
    </w:p>
    <w:p w14:paraId="1B9399C5" w14:textId="77777777" w:rsidR="008C0E71" w:rsidRPr="00AC317A" w:rsidRDefault="008C0E71" w:rsidP="009C1D3C">
      <w:pPr>
        <w:widowControl w:val="0"/>
        <w:spacing w:before="8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087ED457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2.4.4. Обеспечить Обучающемуся предусмотренные выбранной образовательной программой условия ее освоения;</w:t>
      </w:r>
    </w:p>
    <w:p w14:paraId="04A4C2CF" w14:textId="77777777" w:rsidR="008C0E71" w:rsidRPr="00AC317A" w:rsidRDefault="008C0E71" w:rsidP="009C1D3C">
      <w:pPr>
        <w:widowControl w:val="0"/>
        <w:spacing w:before="9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2.4.5. Принимать от Обучающегося и (или) Заказчика плату за образовательные услуги;</w:t>
      </w:r>
    </w:p>
    <w:p w14:paraId="3FD23154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DBB2AD8" w14:textId="77777777" w:rsidR="008C0E71" w:rsidRPr="00AC317A" w:rsidRDefault="008C0E71" w:rsidP="009C1D3C">
      <w:pPr>
        <w:widowControl w:val="0"/>
        <w:tabs>
          <w:tab w:val="left" w:pos="860"/>
          <w:tab w:val="left" w:pos="1949"/>
          <w:tab w:val="left" w:pos="2309"/>
          <w:tab w:val="left" w:pos="3048"/>
          <w:tab w:val="left" w:pos="4647"/>
          <w:tab w:val="left" w:pos="5880"/>
          <w:tab w:val="left" w:pos="7436"/>
          <w:tab w:val="left" w:pos="8420"/>
          <w:tab w:val="left" w:pos="9188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0679DAD" w14:textId="77777777" w:rsidR="008C0E71" w:rsidRPr="00AC317A" w:rsidRDefault="008C0E71" w:rsidP="009C1D3C">
      <w:pPr>
        <w:spacing w:after="3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8BD67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</w:rPr>
        <w:t>III. Стоимость образовательных услуг, сроки и порядок их оплаты</w:t>
      </w:r>
    </w:p>
    <w:p w14:paraId="3A27042A" w14:textId="77777777" w:rsidR="008C0E71" w:rsidRPr="00AC317A" w:rsidRDefault="008C0E71" w:rsidP="009C1D3C">
      <w:pPr>
        <w:spacing w:after="5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7A0E5" w14:textId="5AEA17C0" w:rsidR="008C0E71" w:rsidRPr="00AC317A" w:rsidRDefault="008C0E71" w:rsidP="009C1D3C">
      <w:pPr>
        <w:pStyle w:val="a3"/>
        <w:widowControl w:val="0"/>
        <w:numPr>
          <w:ilvl w:val="1"/>
          <w:numId w:val="33"/>
        </w:numPr>
        <w:tabs>
          <w:tab w:val="left" w:pos="426"/>
        </w:tabs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Полная стоимость образовательных услуг за весь период обучения Обучающегося составляет ________________ (_________________________________</w:t>
      </w:r>
      <w:r w:rsidR="00C507A0">
        <w:rPr>
          <w:rFonts w:ascii="Times New Roman" w:eastAsia="Times New Roman" w:hAnsi="Times New Roman" w:cs="Times New Roman"/>
          <w:color w:val="000000"/>
        </w:rPr>
        <w:t>________</w:t>
      </w:r>
      <w:r w:rsidRPr="00AC317A">
        <w:rPr>
          <w:rFonts w:ascii="Times New Roman" w:eastAsia="Times New Roman" w:hAnsi="Times New Roman" w:cs="Times New Roman"/>
          <w:color w:val="000000"/>
        </w:rPr>
        <w:t>________________________) рублей.</w:t>
      </w:r>
    </w:p>
    <w:p w14:paraId="3C44184E" w14:textId="4CD51B50" w:rsidR="008C0E71" w:rsidRPr="00AC317A" w:rsidRDefault="008C0E71" w:rsidP="009C1D3C">
      <w:pPr>
        <w:widowControl w:val="0"/>
        <w:tabs>
          <w:tab w:val="left" w:pos="5314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BA19493" w14:textId="1A3F3D24" w:rsidR="00C507A0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>1.1</w:t>
      </w:r>
      <w:r w:rsidRPr="00AC317A">
        <w:rPr>
          <w:rFonts w:ascii="Times New Roman" w:eastAsia="Times New Roman" w:hAnsi="Times New Roman" w:cs="Times New Roman"/>
          <w:color w:val="000000"/>
        </w:rPr>
        <w:t>. Периодами платежа являются:</w:t>
      </w:r>
    </w:p>
    <w:p w14:paraId="20CD8B2B" w14:textId="77777777" w:rsidR="00C507A0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первый семестр 1 курса (50% от оплаты за год) до 1 сентября года заключения договора</w:t>
      </w:r>
    </w:p>
    <w:p w14:paraId="0860BA34" w14:textId="77777777" w:rsidR="00C507A0" w:rsidRPr="00AC317A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далее</w:t>
      </w:r>
    </w:p>
    <w:p w14:paraId="01D41E9B" w14:textId="77777777" w:rsidR="00C507A0" w:rsidRPr="00AC317A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-до 10 октября текущего учебного года оплачивается 50% от размера ежегодной платы;</w:t>
      </w:r>
    </w:p>
    <w:p w14:paraId="41A6DF40" w14:textId="77777777" w:rsidR="00C507A0" w:rsidRPr="00AC317A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-до 10 февраля текущего учебного года оплачивается 50% от размера ежегодной платы.</w:t>
      </w:r>
    </w:p>
    <w:p w14:paraId="5A3227C7" w14:textId="77777777" w:rsidR="00C507A0" w:rsidRPr="00AC317A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59A562E" w14:textId="70AF625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3.</w:t>
      </w:r>
      <w:r w:rsidR="00C507A0">
        <w:rPr>
          <w:rFonts w:ascii="Times New Roman" w:eastAsia="Times New Roman" w:hAnsi="Times New Roman" w:cs="Times New Roman"/>
          <w:color w:val="000000"/>
        </w:rPr>
        <w:t>1</w:t>
      </w:r>
      <w:r w:rsidRPr="00AC317A">
        <w:rPr>
          <w:rFonts w:ascii="Times New Roman" w:eastAsia="Times New Roman" w:hAnsi="Times New Roman" w:cs="Times New Roman"/>
          <w:color w:val="000000"/>
        </w:rPr>
        <w:t>.</w:t>
      </w:r>
      <w:r w:rsidR="00C507A0">
        <w:rPr>
          <w:rFonts w:ascii="Times New Roman" w:eastAsia="Times New Roman" w:hAnsi="Times New Roman" w:cs="Times New Roman"/>
          <w:color w:val="000000"/>
        </w:rPr>
        <w:t>2</w:t>
      </w:r>
      <w:r w:rsidRPr="00AC317A">
        <w:rPr>
          <w:rFonts w:ascii="Times New Roman" w:eastAsia="Times New Roman" w:hAnsi="Times New Roman" w:cs="Times New Roman"/>
          <w:color w:val="000000"/>
        </w:rPr>
        <w:t>. Размер ежегодной платы рассчитывается путём деления полной стоимости образовательных услуг на количество лет обучения и составляет на момент заключения настоящего Договора _____________ (___________</w:t>
      </w:r>
      <w:r w:rsidR="00007101" w:rsidRPr="00AC317A">
        <w:rPr>
          <w:rFonts w:ascii="Times New Roman" w:eastAsia="Times New Roman" w:hAnsi="Times New Roman" w:cs="Times New Roman"/>
          <w:color w:val="000000"/>
        </w:rPr>
        <w:t>__________</w:t>
      </w:r>
      <w:r w:rsidRPr="00AC317A">
        <w:rPr>
          <w:rFonts w:ascii="Times New Roman" w:eastAsia="Times New Roman" w:hAnsi="Times New Roman" w:cs="Times New Roman"/>
          <w:color w:val="000000"/>
        </w:rPr>
        <w:t>_________________________________________) рублей в год.</w:t>
      </w:r>
    </w:p>
    <w:p w14:paraId="6BEC3B6B" w14:textId="69705693" w:rsidR="008C0E71" w:rsidRPr="00AC317A" w:rsidRDefault="008C0E71" w:rsidP="009C1D3C">
      <w:pPr>
        <w:spacing w:after="17" w:line="240" w:lineRule="auto"/>
        <w:ind w:right="-285" w:firstLine="284"/>
        <w:jc w:val="both"/>
        <w:rPr>
          <w:rFonts w:ascii="Times New Roman" w:eastAsia="Times New Roman" w:hAnsi="Times New Roman" w:cs="Times New Roman"/>
        </w:rPr>
      </w:pPr>
      <w:r w:rsidRPr="00AC317A">
        <w:rPr>
          <w:rFonts w:ascii="Times New Roman" w:eastAsia="Times New Roman" w:hAnsi="Times New Roman" w:cs="Times New Roman"/>
        </w:rPr>
        <w:t>________ год, 20</w:t>
      </w:r>
      <w:r w:rsidR="005019B0">
        <w:rPr>
          <w:rFonts w:ascii="Times New Roman" w:eastAsia="Times New Roman" w:hAnsi="Times New Roman" w:cs="Times New Roman"/>
        </w:rPr>
        <w:t>26</w:t>
      </w:r>
      <w:r w:rsidRPr="00AC317A">
        <w:rPr>
          <w:rFonts w:ascii="Times New Roman" w:eastAsia="Times New Roman" w:hAnsi="Times New Roman" w:cs="Times New Roman"/>
        </w:rPr>
        <w:t>/20</w:t>
      </w:r>
      <w:r w:rsidR="005019B0">
        <w:rPr>
          <w:rFonts w:ascii="Times New Roman" w:eastAsia="Times New Roman" w:hAnsi="Times New Roman" w:cs="Times New Roman"/>
        </w:rPr>
        <w:t>27</w:t>
      </w:r>
      <w:r w:rsidRPr="00AC317A">
        <w:rPr>
          <w:rFonts w:ascii="Times New Roman" w:eastAsia="Times New Roman" w:hAnsi="Times New Roman" w:cs="Times New Roman"/>
        </w:rPr>
        <w:t>учебный год ________________________________ рублей _____ коп.,</w:t>
      </w:r>
    </w:p>
    <w:p w14:paraId="60B05BC0" w14:textId="61159A0E" w:rsidR="008C0E71" w:rsidRPr="00AC317A" w:rsidRDefault="008C0E71" w:rsidP="009C1D3C">
      <w:pPr>
        <w:spacing w:after="17" w:line="240" w:lineRule="auto"/>
        <w:ind w:right="-285" w:firstLine="284"/>
        <w:jc w:val="both"/>
        <w:rPr>
          <w:rFonts w:ascii="Times New Roman" w:eastAsia="Times New Roman" w:hAnsi="Times New Roman" w:cs="Times New Roman"/>
        </w:rPr>
      </w:pPr>
      <w:r w:rsidRPr="00AC317A">
        <w:rPr>
          <w:rFonts w:ascii="Times New Roman" w:eastAsia="Times New Roman" w:hAnsi="Times New Roman" w:cs="Times New Roman"/>
        </w:rPr>
        <w:t>________ год, 20</w:t>
      </w:r>
      <w:r w:rsidR="005019B0">
        <w:rPr>
          <w:rFonts w:ascii="Times New Roman" w:eastAsia="Times New Roman" w:hAnsi="Times New Roman" w:cs="Times New Roman"/>
        </w:rPr>
        <w:t>27</w:t>
      </w:r>
      <w:r w:rsidRPr="00AC317A">
        <w:rPr>
          <w:rFonts w:ascii="Times New Roman" w:eastAsia="Times New Roman" w:hAnsi="Times New Roman" w:cs="Times New Roman"/>
        </w:rPr>
        <w:t>/20</w:t>
      </w:r>
      <w:r w:rsidR="005019B0">
        <w:rPr>
          <w:rFonts w:ascii="Times New Roman" w:eastAsia="Times New Roman" w:hAnsi="Times New Roman" w:cs="Times New Roman"/>
        </w:rPr>
        <w:t>28</w:t>
      </w:r>
      <w:r w:rsidRPr="00AC317A">
        <w:rPr>
          <w:rFonts w:ascii="Times New Roman" w:eastAsia="Times New Roman" w:hAnsi="Times New Roman" w:cs="Times New Roman"/>
        </w:rPr>
        <w:t xml:space="preserve"> учебный год ________________________________ рублей _____ коп.,</w:t>
      </w:r>
    </w:p>
    <w:p w14:paraId="68BCB388" w14:textId="2CD892C0" w:rsidR="008C0E71" w:rsidRDefault="008C0E71" w:rsidP="009C1D3C">
      <w:pPr>
        <w:spacing w:after="17" w:line="240" w:lineRule="auto"/>
        <w:ind w:right="-285" w:firstLine="284"/>
        <w:jc w:val="both"/>
        <w:rPr>
          <w:rFonts w:ascii="Times New Roman" w:eastAsia="Times New Roman" w:hAnsi="Times New Roman" w:cs="Times New Roman"/>
        </w:rPr>
      </w:pPr>
      <w:r w:rsidRPr="00AC317A">
        <w:rPr>
          <w:rFonts w:ascii="Times New Roman" w:eastAsia="Times New Roman" w:hAnsi="Times New Roman" w:cs="Times New Roman"/>
        </w:rPr>
        <w:t>________ год, 20</w:t>
      </w:r>
      <w:r w:rsidR="005019B0">
        <w:rPr>
          <w:rFonts w:ascii="Times New Roman" w:eastAsia="Times New Roman" w:hAnsi="Times New Roman" w:cs="Times New Roman"/>
        </w:rPr>
        <w:t>28</w:t>
      </w:r>
      <w:r w:rsidRPr="00AC317A">
        <w:rPr>
          <w:rFonts w:ascii="Times New Roman" w:eastAsia="Times New Roman" w:hAnsi="Times New Roman" w:cs="Times New Roman"/>
        </w:rPr>
        <w:t>/20</w:t>
      </w:r>
      <w:r w:rsidR="005019B0">
        <w:rPr>
          <w:rFonts w:ascii="Times New Roman" w:eastAsia="Times New Roman" w:hAnsi="Times New Roman" w:cs="Times New Roman"/>
        </w:rPr>
        <w:t>29</w:t>
      </w:r>
      <w:r w:rsidRPr="00AC317A">
        <w:rPr>
          <w:rFonts w:ascii="Times New Roman" w:eastAsia="Times New Roman" w:hAnsi="Times New Roman" w:cs="Times New Roman"/>
        </w:rPr>
        <w:t xml:space="preserve"> учебный год ________________________________ рублей _____ коп.,</w:t>
      </w:r>
    </w:p>
    <w:p w14:paraId="0B82A28D" w14:textId="474E081C" w:rsidR="00A301F2" w:rsidRDefault="00A301F2" w:rsidP="00A301F2">
      <w:pPr>
        <w:spacing w:after="17" w:line="240" w:lineRule="auto"/>
        <w:ind w:right="-285" w:firstLine="284"/>
        <w:jc w:val="both"/>
        <w:rPr>
          <w:rFonts w:ascii="Times New Roman" w:eastAsia="Times New Roman" w:hAnsi="Times New Roman" w:cs="Times New Roman"/>
        </w:rPr>
      </w:pPr>
      <w:r w:rsidRPr="00AC317A">
        <w:rPr>
          <w:rFonts w:ascii="Times New Roman" w:eastAsia="Times New Roman" w:hAnsi="Times New Roman" w:cs="Times New Roman"/>
        </w:rPr>
        <w:t>________ год, 20</w:t>
      </w:r>
      <w:r>
        <w:rPr>
          <w:rFonts w:ascii="Times New Roman" w:eastAsia="Times New Roman" w:hAnsi="Times New Roman" w:cs="Times New Roman"/>
        </w:rPr>
        <w:t>29</w:t>
      </w:r>
      <w:r w:rsidRPr="00AC317A"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30</w:t>
      </w:r>
      <w:r w:rsidRPr="00AC317A">
        <w:rPr>
          <w:rFonts w:ascii="Times New Roman" w:eastAsia="Times New Roman" w:hAnsi="Times New Roman" w:cs="Times New Roman"/>
        </w:rPr>
        <w:t xml:space="preserve"> учебный год ________________________________ рублей _____ коп.,</w:t>
      </w:r>
    </w:p>
    <w:p w14:paraId="158F1BB0" w14:textId="33048E39" w:rsidR="00C507A0" w:rsidRDefault="00C507A0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3.1.3 </w:t>
      </w:r>
      <w:r w:rsidRPr="00AC317A">
        <w:rPr>
          <w:rFonts w:ascii="Times New Roman" w:eastAsia="Times New Roman" w:hAnsi="Times New Roman" w:cs="Times New Roman"/>
          <w:color w:val="000000"/>
        </w:rPr>
        <w:t xml:space="preserve">Оплата </w:t>
      </w:r>
      <w:r>
        <w:rPr>
          <w:rFonts w:ascii="Times New Roman" w:eastAsia="Times New Roman" w:hAnsi="Times New Roman" w:cs="Times New Roman"/>
          <w:color w:val="000000"/>
        </w:rPr>
        <w:t xml:space="preserve">может </w:t>
      </w:r>
      <w:r w:rsidRPr="00AC317A">
        <w:rPr>
          <w:rFonts w:ascii="Times New Roman" w:eastAsia="Times New Roman" w:hAnsi="Times New Roman" w:cs="Times New Roman"/>
          <w:color w:val="000000"/>
        </w:rPr>
        <w:t>производится</w:t>
      </w:r>
      <w:r>
        <w:rPr>
          <w:rFonts w:ascii="Times New Roman" w:eastAsia="Times New Roman" w:hAnsi="Times New Roman" w:cs="Times New Roman"/>
          <w:color w:val="000000"/>
        </w:rPr>
        <w:t xml:space="preserve"> Заказчиком, Обучающимся, кредитной организацией, социальной службой (материнский капитал), сторонним физическим или юридическим лицом </w:t>
      </w:r>
      <w:r w:rsidRPr="00AC317A">
        <w:rPr>
          <w:rFonts w:ascii="Times New Roman" w:eastAsia="Times New Roman" w:hAnsi="Times New Roman" w:cs="Times New Roman"/>
          <w:color w:val="000000"/>
        </w:rPr>
        <w:t>путём перечисления денежных средств на расчётный счёт Исполнителя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AC317A">
        <w:rPr>
          <w:rFonts w:ascii="Times New Roman" w:eastAsia="Times New Roman" w:hAnsi="Times New Roman" w:cs="Times New Roman"/>
          <w:color w:val="000000"/>
        </w:rPr>
        <w:t xml:space="preserve"> указанный в разделе VIII настоящего Договора или внесения в кассу Техникума</w:t>
      </w:r>
      <w:r>
        <w:rPr>
          <w:rFonts w:ascii="Times New Roman" w:eastAsia="Times New Roman" w:hAnsi="Times New Roman" w:cs="Times New Roman"/>
          <w:color w:val="000000"/>
        </w:rPr>
        <w:t xml:space="preserve"> по адресу г. Барнаул, ул. Мусоргского, 38</w:t>
      </w:r>
      <w:r w:rsidRPr="00AC317A">
        <w:rPr>
          <w:rFonts w:ascii="Times New Roman" w:eastAsia="Times New Roman" w:hAnsi="Times New Roman" w:cs="Times New Roman"/>
          <w:color w:val="000000"/>
        </w:rPr>
        <w:t>.</w:t>
      </w:r>
    </w:p>
    <w:p w14:paraId="50D0E3EB" w14:textId="77777777" w:rsidR="009C1D3C" w:rsidRPr="00AC317A" w:rsidRDefault="009C1D3C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2A405FFE" w14:textId="62D7FFDD" w:rsidR="008C0E71" w:rsidRPr="00AC317A" w:rsidRDefault="009C1D3C" w:rsidP="009C1D3C">
      <w:pPr>
        <w:spacing w:after="18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3.1.4 </w:t>
      </w:r>
      <w:r w:rsidR="00253504" w:rsidRPr="00AC317A">
        <w:rPr>
          <w:rFonts w:ascii="Times New Roman" w:hAnsi="Times New Roman" w:cs="Times New Roman"/>
          <w:sz w:val="24"/>
          <w:szCs w:val="24"/>
        </w:rPr>
        <w:t xml:space="preserve">Оплата образовательных услуг </w:t>
      </w:r>
      <w:r w:rsidR="00253504" w:rsidRPr="00AC317A">
        <w:rPr>
          <w:rFonts w:ascii="Times New Roman" w:eastAsia="Times New Roman" w:hAnsi="Times New Roman" w:cs="Times New Roman"/>
          <w:color w:val="000000"/>
        </w:rPr>
        <w:t>Обучающегося</w:t>
      </w:r>
      <w:r>
        <w:rPr>
          <w:rFonts w:ascii="Times New Roman" w:eastAsia="Times New Roman" w:hAnsi="Times New Roman" w:cs="Times New Roman"/>
          <w:color w:val="000000"/>
        </w:rPr>
        <w:t xml:space="preserve"> за счет материнского капитала</w:t>
      </w:r>
      <w:r w:rsidR="00253504" w:rsidRPr="00AC317A">
        <w:rPr>
          <w:rFonts w:ascii="Times New Roman" w:eastAsia="Times New Roman" w:hAnsi="Times New Roman" w:cs="Times New Roman"/>
          <w:color w:val="000000"/>
        </w:rPr>
        <w:t xml:space="preserve"> за период 20</w:t>
      </w:r>
      <w:r w:rsidR="00C536BC">
        <w:rPr>
          <w:rFonts w:ascii="Times New Roman" w:eastAsia="Times New Roman" w:hAnsi="Times New Roman" w:cs="Times New Roman"/>
          <w:color w:val="000000"/>
        </w:rPr>
        <w:t>__</w:t>
      </w:r>
      <w:r w:rsidR="00253504" w:rsidRPr="00AC317A">
        <w:rPr>
          <w:rFonts w:ascii="Times New Roman" w:eastAsia="Times New Roman" w:hAnsi="Times New Roman" w:cs="Times New Roman"/>
          <w:color w:val="000000"/>
        </w:rPr>
        <w:t xml:space="preserve"> / 20 ___ учебный год в размере  </w:t>
      </w:r>
    </w:p>
    <w:p w14:paraId="0372F499" w14:textId="2A3DC149" w:rsidR="00253504" w:rsidRPr="00AC317A" w:rsidRDefault="00253504" w:rsidP="009C1D3C">
      <w:pPr>
        <w:spacing w:after="18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_____________ (______________________________________________________________) рублей 00 коп.</w:t>
      </w:r>
    </w:p>
    <w:p w14:paraId="615B924A" w14:textId="4C4B0383" w:rsidR="009205C3" w:rsidRPr="00AC317A" w:rsidRDefault="00352342" w:rsidP="009C1D3C">
      <w:pPr>
        <w:spacing w:after="18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производится</w:t>
      </w:r>
      <w:r w:rsidR="00253504" w:rsidRPr="00AC317A">
        <w:rPr>
          <w:rFonts w:ascii="Times New Roman" w:eastAsia="Times New Roman" w:hAnsi="Times New Roman" w:cs="Times New Roman"/>
          <w:color w:val="000000"/>
        </w:rPr>
        <w:t xml:space="preserve"> по основаниям государственного сертификата на материнский (семейный ) капитал</w:t>
      </w:r>
      <w:r w:rsidR="009205C3" w:rsidRPr="00AC317A">
        <w:rPr>
          <w:rFonts w:ascii="Times New Roman" w:eastAsia="Times New Roman" w:hAnsi="Times New Roman" w:cs="Times New Roman"/>
          <w:color w:val="000000"/>
        </w:rPr>
        <w:t xml:space="preserve"> серия ______ № _______________, выданного на основании решения  _________________________________________________________________________________________ </w:t>
      </w:r>
    </w:p>
    <w:p w14:paraId="7B784871" w14:textId="0E448E9D" w:rsidR="00170D7C" w:rsidRPr="00AC317A" w:rsidRDefault="00170D7C" w:rsidP="009C1D3C">
      <w:pPr>
        <w:spacing w:after="18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 xml:space="preserve">_________________________________________  </w:t>
      </w:r>
      <w:r w:rsidR="009205C3" w:rsidRPr="00AC317A">
        <w:rPr>
          <w:rFonts w:ascii="Times New Roman" w:eastAsia="Times New Roman" w:hAnsi="Times New Roman" w:cs="Times New Roman"/>
          <w:color w:val="000000"/>
        </w:rPr>
        <w:t>дата выдачи сертификата  «____» _________ 20____г.</w:t>
      </w:r>
    </w:p>
    <w:p w14:paraId="4D210222" w14:textId="4A169690" w:rsidR="009205C3" w:rsidRPr="00AC317A" w:rsidRDefault="009205C3" w:rsidP="009C1D3C">
      <w:pPr>
        <w:spacing w:after="18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</w:rPr>
        <w:t xml:space="preserve">В случае </w:t>
      </w:r>
      <w:r w:rsidR="00170D7C" w:rsidRPr="00AC317A">
        <w:rPr>
          <w:rFonts w:ascii="Times New Roman" w:eastAsia="Times New Roman" w:hAnsi="Times New Roman" w:cs="Times New Roman"/>
          <w:color w:val="000000"/>
        </w:rPr>
        <w:t xml:space="preserve">досрочного </w:t>
      </w:r>
      <w:r w:rsidRPr="00AC317A">
        <w:rPr>
          <w:rFonts w:ascii="Times New Roman" w:eastAsia="Times New Roman" w:hAnsi="Times New Roman" w:cs="Times New Roman"/>
          <w:color w:val="000000"/>
        </w:rPr>
        <w:t>расторжения договора</w:t>
      </w:r>
      <w:r w:rsidR="00170D7C" w:rsidRPr="00AC317A">
        <w:rPr>
          <w:rFonts w:ascii="Times New Roman" w:eastAsia="Times New Roman" w:hAnsi="Times New Roman" w:cs="Times New Roman"/>
          <w:color w:val="000000"/>
        </w:rPr>
        <w:t>, денежные средства федерального (регионального) материального (семейного) капитала</w:t>
      </w:r>
      <w:r w:rsidR="00575BDB">
        <w:rPr>
          <w:rFonts w:ascii="Times New Roman" w:eastAsia="Times New Roman" w:hAnsi="Times New Roman" w:cs="Times New Roman"/>
          <w:color w:val="000000"/>
        </w:rPr>
        <w:t>,</w:t>
      </w:r>
      <w:r w:rsidR="00170D7C" w:rsidRPr="00AC317A">
        <w:rPr>
          <w:rFonts w:ascii="Times New Roman" w:eastAsia="Times New Roman" w:hAnsi="Times New Roman" w:cs="Times New Roman"/>
          <w:color w:val="000000"/>
        </w:rPr>
        <w:t xml:space="preserve"> будут возвращены в соответствующий орган.</w:t>
      </w:r>
    </w:p>
    <w:p w14:paraId="3E46AA27" w14:textId="77777777" w:rsidR="008C0E71" w:rsidRPr="00AC317A" w:rsidRDefault="008C0E71" w:rsidP="009C1D3C">
      <w:pPr>
        <w:spacing w:after="25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7_0"/>
      <w:bookmarkEnd w:id="1"/>
    </w:p>
    <w:p w14:paraId="37FA665F" w14:textId="77777777" w:rsidR="008C0E71" w:rsidRPr="00AC317A" w:rsidRDefault="008C0E71" w:rsidP="009C1D3C">
      <w:pPr>
        <w:widowControl w:val="0"/>
        <w:spacing w:after="12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Порядок изменения и расторжения Договора</w:t>
      </w:r>
    </w:p>
    <w:p w14:paraId="1C3619F0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28DD457" w14:textId="77777777" w:rsidR="008C0E71" w:rsidRPr="00AC317A" w:rsidRDefault="008C0E71" w:rsidP="009C1D3C">
      <w:pPr>
        <w:widowControl w:val="0"/>
        <w:spacing w:before="9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4.2. Настоящий Договор может быть расторгнут по соглашению Сторон.</w:t>
      </w:r>
    </w:p>
    <w:p w14:paraId="76180ABC" w14:textId="6C4AEA09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12226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авил оказания платных образовательных услуг, утвержденных Постановлением Правительства Российской Федерации 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1441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15 </w:t>
      </w:r>
      <w:r w:rsidR="00012226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2226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1360B52D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4.4. Действие настоящего Договора прекращается досрочно:</w:t>
      </w:r>
    </w:p>
    <w:p w14:paraId="001341F7" w14:textId="77777777" w:rsidR="008C0E71" w:rsidRPr="00AC317A" w:rsidRDefault="008C0E71" w:rsidP="009C1D3C">
      <w:pPr>
        <w:pStyle w:val="a3"/>
        <w:widowControl w:val="0"/>
        <w:numPr>
          <w:ilvl w:val="0"/>
          <w:numId w:val="16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DD64032" w14:textId="202492F7" w:rsidR="008C0E71" w:rsidRPr="00AC317A" w:rsidRDefault="008C0E71" w:rsidP="009C1D3C">
      <w:pPr>
        <w:pStyle w:val="a3"/>
        <w:widowControl w:val="0"/>
        <w:numPr>
          <w:ilvl w:val="0"/>
          <w:numId w:val="16"/>
        </w:numPr>
        <w:spacing w:before="4"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инициативе Исполнителя в случае применения к </w:t>
      </w:r>
      <w:r w:rsidR="00170D7C" w:rsidRPr="00AC317A">
        <w:rPr>
          <w:rFonts w:ascii="Times New Roman" w:eastAsia="Times New Roman" w:hAnsi="Times New Roman" w:cs="Times New Roman"/>
          <w:color w:val="000000"/>
        </w:rPr>
        <w:t>Обучающе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F69C976" w14:textId="3FE7A741" w:rsidR="008C0E71" w:rsidRPr="00AC317A" w:rsidRDefault="008C0E71" w:rsidP="009C1D3C">
      <w:pPr>
        <w:pStyle w:val="a3"/>
        <w:widowControl w:val="0"/>
        <w:numPr>
          <w:ilvl w:val="0"/>
          <w:numId w:val="16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обстоятельствам, независящим от воли Обучающегося или родителей (законных представителей) несовершеннолетнего </w:t>
      </w:r>
      <w:r w:rsidR="00170D7C" w:rsidRPr="00AC317A">
        <w:rPr>
          <w:rFonts w:ascii="Times New Roman" w:eastAsia="Times New Roman" w:hAnsi="Times New Roman" w:cs="Times New Roman"/>
          <w:color w:val="000000"/>
        </w:rPr>
        <w:t>Обучающегося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в случае ликвидации Исполнителя.</w:t>
      </w:r>
    </w:p>
    <w:p w14:paraId="38626865" w14:textId="77777777" w:rsidR="008C0E71" w:rsidRPr="00AC317A" w:rsidRDefault="008C0E71" w:rsidP="009C1D3C">
      <w:pPr>
        <w:widowControl w:val="0"/>
        <w:spacing w:before="3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24BAAD5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BE57370" w14:textId="77777777" w:rsidR="008C0E71" w:rsidRPr="00AC317A" w:rsidRDefault="008C0E71" w:rsidP="009C1D3C">
      <w:pPr>
        <w:widowControl w:val="0"/>
        <w:spacing w:before="120" w:after="12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Ответственность Исполнителя, Заказчика и Обучающегося</w:t>
      </w:r>
    </w:p>
    <w:p w14:paraId="4C8A6328" w14:textId="20B0B29E" w:rsidR="008C0E71" w:rsidRPr="00AC317A" w:rsidRDefault="008C0E71" w:rsidP="009C1D3C">
      <w:pPr>
        <w:widowControl w:val="0"/>
        <w:tabs>
          <w:tab w:val="left" w:pos="1148"/>
          <w:tab w:val="left" w:pos="1580"/>
          <w:tab w:val="left" w:pos="3207"/>
          <w:tab w:val="left" w:pos="4037"/>
          <w:tab w:val="left" w:pos="5942"/>
          <w:tab w:val="left" w:pos="7958"/>
          <w:tab w:val="left" w:pos="9274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5.1. За неисполнение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ненадлежащее исполнение обязательств по договору 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ль, 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170D7C" w:rsidRPr="00AC317A">
        <w:rPr>
          <w:rFonts w:ascii="Times New Roman" w:eastAsia="Times New Roman" w:hAnsi="Times New Roman" w:cs="Times New Roman"/>
          <w:color w:val="000000"/>
        </w:rPr>
        <w:t>Обучающ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ийся несут ответственность, предусмотренную договором и законодательством Российской Федерации.</w:t>
      </w:r>
    </w:p>
    <w:p w14:paraId="740ADCB4" w14:textId="5C39F3CB" w:rsidR="008C0E71" w:rsidRPr="00AC317A" w:rsidRDefault="008C0E71" w:rsidP="009C1D3C">
      <w:pPr>
        <w:widowControl w:val="0"/>
        <w:spacing w:before="1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170D7C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по своему выбору потребовать:</w:t>
      </w:r>
    </w:p>
    <w:p w14:paraId="5FC1EA29" w14:textId="77777777" w:rsidR="008C0E71" w:rsidRPr="00575BDB" w:rsidRDefault="008C0E71" w:rsidP="009C1D3C">
      <w:pPr>
        <w:pStyle w:val="a3"/>
        <w:widowControl w:val="0"/>
        <w:numPr>
          <w:ilvl w:val="0"/>
          <w:numId w:val="29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оказания образовательных услуг;</w:t>
      </w:r>
    </w:p>
    <w:p w14:paraId="2D412201" w14:textId="77777777" w:rsidR="008C0E71" w:rsidRPr="00575BDB" w:rsidRDefault="008C0E71" w:rsidP="009C1D3C">
      <w:pPr>
        <w:pStyle w:val="a3"/>
        <w:widowControl w:val="0"/>
        <w:numPr>
          <w:ilvl w:val="0"/>
          <w:numId w:val="29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соразмерного уменьшения стоимости оказанных платных образовательных услуг;</w:t>
      </w:r>
    </w:p>
    <w:p w14:paraId="36C2448D" w14:textId="77777777" w:rsidR="008C0E71" w:rsidRPr="00575BDB" w:rsidRDefault="008C0E71" w:rsidP="009C1D3C">
      <w:pPr>
        <w:pStyle w:val="a3"/>
        <w:widowControl w:val="0"/>
        <w:numPr>
          <w:ilvl w:val="0"/>
          <w:numId w:val="29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55CC93F0" w14:textId="5D724523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581C27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454394D" w14:textId="6D828ECE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Если </w:t>
      </w:r>
      <w:r w:rsidR="00581C27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платной образовательной услуги) либо, если во время оказания платных образовательных услуг стало очевидным, что они не будут осуществлены в срок, </w:t>
      </w:r>
      <w:r w:rsidR="00581C27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аказчик вправе по своему выбору:</w:t>
      </w:r>
    </w:p>
    <w:p w14:paraId="4E271404" w14:textId="77777777" w:rsidR="008C0E71" w:rsidRPr="00575BDB" w:rsidRDefault="008C0E71" w:rsidP="009C1D3C">
      <w:pPr>
        <w:pStyle w:val="a3"/>
        <w:widowControl w:val="0"/>
        <w:numPr>
          <w:ilvl w:val="0"/>
          <w:numId w:val="30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C37BD83" w14:textId="4B7E88D4" w:rsidR="008C0E71" w:rsidRPr="00575BDB" w:rsidRDefault="008C0E71" w:rsidP="009C1D3C">
      <w:pPr>
        <w:pStyle w:val="a3"/>
        <w:widowControl w:val="0"/>
        <w:numPr>
          <w:ilvl w:val="0"/>
          <w:numId w:val="30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поручить оказать платные образовательные услуги третьим лицам за разумную цену и потребовать от </w:t>
      </w:r>
      <w:r w:rsidR="00581C27"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сполнителя возмещения понесенных расходов;</w:t>
      </w:r>
      <w:bookmarkEnd w:id="2"/>
    </w:p>
    <w:p w14:paraId="116E1F30" w14:textId="77777777" w:rsidR="008C0E71" w:rsidRPr="00575BDB" w:rsidRDefault="008C0E71" w:rsidP="009C1D3C">
      <w:pPr>
        <w:pStyle w:val="a3"/>
        <w:widowControl w:val="0"/>
        <w:numPr>
          <w:ilvl w:val="0"/>
          <w:numId w:val="30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8_0"/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потребовать уменьшения стоимости платных образовательных услуг; </w:t>
      </w:r>
    </w:p>
    <w:p w14:paraId="48AF2AAF" w14:textId="77777777" w:rsidR="008C0E71" w:rsidRPr="00575BDB" w:rsidRDefault="008C0E71" w:rsidP="009C1D3C">
      <w:pPr>
        <w:pStyle w:val="a3"/>
        <w:widowControl w:val="0"/>
        <w:numPr>
          <w:ilvl w:val="0"/>
          <w:numId w:val="30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расторгнуть договор.</w:t>
      </w:r>
    </w:p>
    <w:p w14:paraId="030568E6" w14:textId="77777777" w:rsidR="008C0E71" w:rsidRPr="00AC317A" w:rsidRDefault="008C0E71" w:rsidP="009C1D3C">
      <w:pPr>
        <w:widowControl w:val="0"/>
        <w:spacing w:before="12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195F38F" w14:textId="4238F580" w:rsidR="008C0E71" w:rsidRPr="00AC317A" w:rsidRDefault="008C0E71" w:rsidP="009C1D3C">
      <w:pPr>
        <w:widowControl w:val="0"/>
        <w:spacing w:before="12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По инициативе </w:t>
      </w:r>
      <w:r w:rsidR="00581C27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сполнителя Договор может быть расторгнут в одностороннем порядке в следующем случае:</w:t>
      </w:r>
    </w:p>
    <w:p w14:paraId="70AD6AAC" w14:textId="77777777" w:rsidR="008C0E71" w:rsidRPr="00575BDB" w:rsidRDefault="008C0E71" w:rsidP="009C1D3C">
      <w:pPr>
        <w:pStyle w:val="a3"/>
        <w:widowControl w:val="0"/>
        <w:numPr>
          <w:ilvl w:val="0"/>
          <w:numId w:val="31"/>
        </w:numPr>
        <w:spacing w:before="24"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к обучающемуся, достигшему возраста 15 лет, отчисления как меры дисциплинарного взыскания;</w:t>
      </w:r>
    </w:p>
    <w:p w14:paraId="47E24263" w14:textId="7D5140E0" w:rsidR="008C0E71" w:rsidRPr="00575BDB" w:rsidRDefault="008C0E71" w:rsidP="009C1D3C">
      <w:pPr>
        <w:pStyle w:val="a3"/>
        <w:widowControl w:val="0"/>
        <w:numPr>
          <w:ilvl w:val="0"/>
          <w:numId w:val="31"/>
        </w:numPr>
        <w:spacing w:before="25"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невыполнение обучающимся по профессиональной образовательной программе (части образовательной программы) обязанностей по добросовестному освоению </w:t>
      </w:r>
      <w:r w:rsidR="009B08A2"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такой </w:t>
      </w: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программы (части образовательной программы) и </w:t>
      </w:r>
      <w:r w:rsidR="009B08A2"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выполнению учебного плана;</w:t>
      </w:r>
    </w:p>
    <w:p w14:paraId="4E19AB01" w14:textId="77777777" w:rsidR="008C0E71" w:rsidRPr="00575BDB" w:rsidRDefault="008C0E71" w:rsidP="009C1D3C">
      <w:pPr>
        <w:pStyle w:val="a3"/>
        <w:widowControl w:val="0"/>
        <w:numPr>
          <w:ilvl w:val="0"/>
          <w:numId w:val="31"/>
        </w:numPr>
        <w:spacing w:before="4"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49C21370" w14:textId="77777777" w:rsidR="008C0E71" w:rsidRPr="00575BDB" w:rsidRDefault="008C0E71" w:rsidP="009C1D3C">
      <w:pPr>
        <w:pStyle w:val="a3"/>
        <w:widowControl w:val="0"/>
        <w:numPr>
          <w:ilvl w:val="0"/>
          <w:numId w:val="31"/>
        </w:numPr>
        <w:spacing w:before="3"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просрочка оплаты стоимости платных образовательных услуг;</w:t>
      </w:r>
    </w:p>
    <w:p w14:paraId="357093DE" w14:textId="77777777" w:rsidR="008C0E71" w:rsidRPr="00575BDB" w:rsidRDefault="008C0E71" w:rsidP="009C1D3C">
      <w:pPr>
        <w:pStyle w:val="a3"/>
        <w:widowControl w:val="0"/>
        <w:numPr>
          <w:ilvl w:val="0"/>
          <w:numId w:val="31"/>
        </w:numPr>
        <w:tabs>
          <w:tab w:val="left" w:pos="754"/>
          <w:tab w:val="left" w:pos="2482"/>
          <w:tab w:val="left" w:pos="4023"/>
          <w:tab w:val="left" w:pos="5400"/>
          <w:tab w:val="left" w:pos="6898"/>
          <w:tab w:val="left" w:pos="7402"/>
          <w:tab w:val="left" w:pos="8578"/>
        </w:tabs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AE57FDE" w14:textId="57D92544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</w:t>
      </w:r>
      <w:r w:rsidR="009B08A2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учающийся несет ответственность за неисполнение или ненадлежащее исполнение обязанностей</w:t>
      </w:r>
      <w:r w:rsid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установленных настоящим договором:</w:t>
      </w:r>
    </w:p>
    <w:p w14:paraId="116747C9" w14:textId="77777777" w:rsidR="008C0E71" w:rsidRPr="00575BDB" w:rsidRDefault="008C0E71" w:rsidP="009C1D3C">
      <w:pPr>
        <w:pStyle w:val="a3"/>
        <w:widowControl w:val="0"/>
        <w:numPr>
          <w:ilvl w:val="0"/>
          <w:numId w:val="32"/>
        </w:numPr>
        <w:spacing w:before="14"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42399F38" w14:textId="77777777" w:rsidR="008C0E71" w:rsidRPr="00575BDB" w:rsidRDefault="008C0E71" w:rsidP="009C1D3C">
      <w:pPr>
        <w:pStyle w:val="a3"/>
        <w:widowControl w:val="0"/>
        <w:numPr>
          <w:ilvl w:val="0"/>
          <w:numId w:val="32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иных локальных нормативных актов по вопросам организации осуществления образовательной деятельности;</w:t>
      </w:r>
    </w:p>
    <w:p w14:paraId="379DFFD6" w14:textId="0DC18187" w:rsidR="008C0E71" w:rsidRPr="00575BDB" w:rsidRDefault="008C0E71" w:rsidP="009C1D3C">
      <w:pPr>
        <w:pStyle w:val="a3"/>
        <w:widowControl w:val="0"/>
        <w:numPr>
          <w:ilvl w:val="0"/>
          <w:numId w:val="32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заботиться о сохранении и</w:t>
      </w:r>
      <w:r w:rsidR="009B08A2"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об укреплении своего здоровья, стремиться к нравственному, духовному и физическому развитию и самосовершенствованию;</w:t>
      </w:r>
    </w:p>
    <w:p w14:paraId="436C7C13" w14:textId="77777777" w:rsidR="008C0E71" w:rsidRPr="00575BDB" w:rsidRDefault="008C0E71" w:rsidP="009C1D3C">
      <w:pPr>
        <w:pStyle w:val="a3"/>
        <w:widowControl w:val="0"/>
        <w:numPr>
          <w:ilvl w:val="0"/>
          <w:numId w:val="32"/>
        </w:numPr>
        <w:tabs>
          <w:tab w:val="left" w:pos="701"/>
          <w:tab w:val="left" w:pos="1680"/>
          <w:tab w:val="left" w:pos="2410"/>
          <w:tab w:val="left" w:pos="4124"/>
          <w:tab w:val="left" w:pos="4997"/>
          <w:tab w:val="left" w:pos="6524"/>
          <w:tab w:val="left" w:pos="8155"/>
        </w:tabs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14:paraId="33E0BBBF" w14:textId="77777777" w:rsidR="008C0E71" w:rsidRPr="00575BDB" w:rsidRDefault="008C0E71" w:rsidP="009C1D3C">
      <w:pPr>
        <w:pStyle w:val="a3"/>
        <w:widowControl w:val="0"/>
        <w:numPr>
          <w:ilvl w:val="0"/>
          <w:numId w:val="32"/>
        </w:numPr>
        <w:spacing w:line="240" w:lineRule="auto"/>
        <w:ind w:left="0"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BDB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имуществу организации, осуществляющей образовательную деятельность.</w:t>
      </w:r>
    </w:p>
    <w:p w14:paraId="48DE0A6D" w14:textId="09D77BA6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5.7.1. </w:t>
      </w:r>
      <w:r w:rsidR="009B08A2" w:rsidRPr="00AC317A">
        <w:rPr>
          <w:rFonts w:ascii="Times New Roman" w:eastAsia="Times New Roman" w:hAnsi="Times New Roman" w:cs="Times New Roman"/>
          <w:color w:val="000000"/>
        </w:rPr>
        <w:t xml:space="preserve">Обучающийся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r w:rsidR="009B08A2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извещать Исполнителя о причинах отсутствия на занятия</w:t>
      </w:r>
      <w:r w:rsidR="009B08A2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42DD34" w14:textId="77777777" w:rsidR="008C0E71" w:rsidRPr="00AC317A" w:rsidRDefault="008C0E71" w:rsidP="009C1D3C">
      <w:pPr>
        <w:widowControl w:val="0"/>
        <w:spacing w:before="120" w:after="12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Срок действия Договора</w:t>
      </w:r>
    </w:p>
    <w:p w14:paraId="652CD30E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3A99EA6" w14:textId="77777777" w:rsidR="008C0E71" w:rsidRPr="00AC317A" w:rsidRDefault="008C0E71" w:rsidP="009C1D3C">
      <w:pPr>
        <w:widowControl w:val="0"/>
        <w:spacing w:before="120" w:after="12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Заключительные положения</w:t>
      </w:r>
    </w:p>
    <w:p w14:paraId="1D3802A0" w14:textId="22A9D595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</w:t>
      </w:r>
      <w:r w:rsidR="00E345C7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08C97012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DD2201" w14:textId="7F3E0875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345C7" w:rsidRPr="00AC317A">
        <w:rPr>
          <w:rFonts w:ascii="Times New Roman" w:eastAsia="Times New Roman" w:hAnsi="Times New Roman" w:cs="Times New Roman"/>
          <w:color w:val="000000"/>
        </w:rPr>
        <w:t>Обучающегося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AC317A"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C317A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учающегося из образовательной организации.</w:t>
      </w:r>
      <w:bookmarkStart w:id="4" w:name="_page_29_0"/>
      <w:bookmarkEnd w:id="3"/>
    </w:p>
    <w:p w14:paraId="686E546E" w14:textId="3D498309" w:rsidR="008C0E71" w:rsidRPr="00AC317A" w:rsidRDefault="008C0E71" w:rsidP="009C1D3C">
      <w:pPr>
        <w:widowControl w:val="0"/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7.4. Настоящий Договор составлен в</w:t>
      </w:r>
      <w:r w:rsidR="00E345C7" w:rsidRPr="00AC317A">
        <w:rPr>
          <w:rFonts w:ascii="Times New Roman" w:eastAsia="Times New Roman" w:hAnsi="Times New Roman" w:cs="Times New Roman"/>
          <w:color w:val="000000"/>
        </w:rPr>
        <w:t xml:space="preserve"> </w:t>
      </w:r>
      <w:r w:rsidR="009C1D3C">
        <w:rPr>
          <w:rFonts w:ascii="Times New Roman" w:eastAsia="Times New Roman" w:hAnsi="Times New Roman" w:cs="Times New Roman"/>
          <w:color w:val="000000"/>
        </w:rPr>
        <w:t>3</w:t>
      </w:r>
      <w:r w:rsidRPr="00AC317A">
        <w:rPr>
          <w:rFonts w:ascii="Times New Roman" w:eastAsia="Times New Roman" w:hAnsi="Times New Roman" w:cs="Times New Roman"/>
          <w:color w:val="00000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BA9F885" w14:textId="77777777" w:rsidR="008C0E71" w:rsidRPr="00AC317A" w:rsidRDefault="008C0E71" w:rsidP="009C1D3C">
      <w:pPr>
        <w:widowControl w:val="0"/>
        <w:spacing w:before="5"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AC317A">
        <w:rPr>
          <w:rFonts w:ascii="Times New Roman" w:eastAsia="Times New Roman" w:hAnsi="Times New Roman" w:cs="Times New Roman"/>
          <w:color w:val="000000"/>
        </w:rPr>
        <w:t>7.5. Изменения Договора оформляются дополнительными соглашениями к Договору.</w:t>
      </w:r>
    </w:p>
    <w:p w14:paraId="72AFEA1E" w14:textId="77777777" w:rsidR="008C0E71" w:rsidRPr="00AC317A" w:rsidRDefault="008C0E71" w:rsidP="009C1D3C">
      <w:pPr>
        <w:spacing w:after="21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57F00" w14:textId="77777777" w:rsidR="008C0E71" w:rsidRPr="00AC317A" w:rsidRDefault="008C0E71" w:rsidP="009C1D3C">
      <w:pPr>
        <w:widowControl w:val="0"/>
        <w:spacing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Адреса и реквизиты Сторон</w:t>
      </w:r>
    </w:p>
    <w:p w14:paraId="0AD617D1" w14:textId="77777777" w:rsidR="008C0E71" w:rsidRPr="00AC317A" w:rsidRDefault="008C0E71" w:rsidP="009C1D3C">
      <w:pPr>
        <w:spacing w:after="2" w:line="240" w:lineRule="auto"/>
        <w:ind w:right="-285" w:firstLine="284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84"/>
        <w:gridCol w:w="3358"/>
        <w:gridCol w:w="385"/>
        <w:gridCol w:w="3252"/>
      </w:tblGrid>
      <w:tr w:rsidR="008C0E71" w:rsidRPr="00AC317A" w14:paraId="5D08A0D8" w14:textId="77777777" w:rsidTr="008D182D">
        <w:tc>
          <w:tcPr>
            <w:tcW w:w="3112" w:type="dxa"/>
          </w:tcPr>
          <w:bookmarkEnd w:id="4"/>
          <w:p w14:paraId="525C673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  <w:t>Исполнитель</w:t>
            </w:r>
          </w:p>
        </w:tc>
        <w:tc>
          <w:tcPr>
            <w:tcW w:w="409" w:type="dxa"/>
          </w:tcPr>
          <w:p w14:paraId="3DF0B552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668ECCB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  <w:t>Заказчик</w:t>
            </w:r>
          </w:p>
        </w:tc>
        <w:tc>
          <w:tcPr>
            <w:tcW w:w="410" w:type="dxa"/>
          </w:tcPr>
          <w:p w14:paraId="1251181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4C15025E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b/>
                <w:color w:val="000000"/>
                <w:position w:val="-1"/>
              </w:rPr>
              <w:t>Обучаемый</w:t>
            </w:r>
          </w:p>
        </w:tc>
      </w:tr>
      <w:tr w:rsidR="008C0E71" w:rsidRPr="00AC317A" w14:paraId="6CE372E3" w14:textId="77777777" w:rsidTr="008D182D">
        <w:tc>
          <w:tcPr>
            <w:tcW w:w="3112" w:type="dxa"/>
          </w:tcPr>
          <w:p w14:paraId="2F0F705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КГБПОУ «Алтайский </w:t>
            </w:r>
          </w:p>
        </w:tc>
        <w:tc>
          <w:tcPr>
            <w:tcW w:w="409" w:type="dxa"/>
          </w:tcPr>
          <w:p w14:paraId="7E5656DB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14EFCCE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Ф.И.О. __________________</w:t>
            </w:r>
          </w:p>
        </w:tc>
        <w:tc>
          <w:tcPr>
            <w:tcW w:w="410" w:type="dxa"/>
          </w:tcPr>
          <w:p w14:paraId="5E453E6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2176FD63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Ф.И.О. __________________</w:t>
            </w:r>
          </w:p>
        </w:tc>
      </w:tr>
      <w:tr w:rsidR="008C0E71" w:rsidRPr="00AC317A" w14:paraId="6FC9404C" w14:textId="77777777" w:rsidTr="008D182D">
        <w:tc>
          <w:tcPr>
            <w:tcW w:w="3112" w:type="dxa"/>
          </w:tcPr>
          <w:p w14:paraId="6CBB69F2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политехнический техникум»</w:t>
            </w:r>
          </w:p>
        </w:tc>
        <w:tc>
          <w:tcPr>
            <w:tcW w:w="409" w:type="dxa"/>
          </w:tcPr>
          <w:p w14:paraId="6CDC4FF0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AF3A119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  <w:tc>
          <w:tcPr>
            <w:tcW w:w="410" w:type="dxa"/>
          </w:tcPr>
          <w:p w14:paraId="4F78201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4E74BED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</w:tr>
      <w:tr w:rsidR="008C0E71" w:rsidRPr="00AC317A" w14:paraId="5F75C259" w14:textId="77777777" w:rsidTr="008D182D">
        <w:tc>
          <w:tcPr>
            <w:tcW w:w="3112" w:type="dxa"/>
          </w:tcPr>
          <w:p w14:paraId="16B4A4CA" w14:textId="5B356C17" w:rsidR="008C0E71" w:rsidRPr="00AC317A" w:rsidRDefault="00371EB5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Адрес</w:t>
            </w:r>
            <w:r w:rsidR="008C0E71"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: 656906,</w:t>
            </w:r>
          </w:p>
        </w:tc>
        <w:tc>
          <w:tcPr>
            <w:tcW w:w="409" w:type="dxa"/>
          </w:tcPr>
          <w:p w14:paraId="2B22928E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685D1BC3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  <w:tc>
          <w:tcPr>
            <w:tcW w:w="410" w:type="dxa"/>
          </w:tcPr>
          <w:p w14:paraId="56FF014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0FE1AB4F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</w:tr>
      <w:tr w:rsidR="008C0E71" w:rsidRPr="00AC317A" w14:paraId="63653168" w14:textId="77777777" w:rsidTr="008D182D">
        <w:tc>
          <w:tcPr>
            <w:tcW w:w="3112" w:type="dxa"/>
          </w:tcPr>
          <w:p w14:paraId="43ADC99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Алтайский край, г. Барнаул,</w:t>
            </w:r>
          </w:p>
        </w:tc>
        <w:tc>
          <w:tcPr>
            <w:tcW w:w="409" w:type="dxa"/>
          </w:tcPr>
          <w:p w14:paraId="7D1A9577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7FE4F59B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Дата рождения</w:t>
            </w:r>
          </w:p>
        </w:tc>
        <w:tc>
          <w:tcPr>
            <w:tcW w:w="410" w:type="dxa"/>
          </w:tcPr>
          <w:p w14:paraId="0DAF336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1554704F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Дата рождения</w:t>
            </w:r>
          </w:p>
        </w:tc>
      </w:tr>
      <w:tr w:rsidR="008C0E71" w:rsidRPr="00AC317A" w14:paraId="6325DE75" w14:textId="77777777" w:rsidTr="008D182D">
        <w:tc>
          <w:tcPr>
            <w:tcW w:w="3112" w:type="dxa"/>
          </w:tcPr>
          <w:p w14:paraId="3C255127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пос. Южный,</w:t>
            </w:r>
          </w:p>
        </w:tc>
        <w:tc>
          <w:tcPr>
            <w:tcW w:w="409" w:type="dxa"/>
          </w:tcPr>
          <w:p w14:paraId="7EA70DFF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69D0DEC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  <w:tc>
          <w:tcPr>
            <w:tcW w:w="410" w:type="dxa"/>
          </w:tcPr>
          <w:p w14:paraId="0CFE7A5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19A8287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</w:tr>
      <w:tr w:rsidR="008C0E71" w:rsidRPr="00AC317A" w14:paraId="1EA2E210" w14:textId="77777777" w:rsidTr="008D182D">
        <w:tc>
          <w:tcPr>
            <w:tcW w:w="3112" w:type="dxa"/>
          </w:tcPr>
          <w:p w14:paraId="3ED41E4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ул. Мусоргского, 38</w:t>
            </w:r>
          </w:p>
        </w:tc>
        <w:tc>
          <w:tcPr>
            <w:tcW w:w="409" w:type="dxa"/>
          </w:tcPr>
          <w:p w14:paraId="6A9B23BF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CB743EE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Адрес места жительства</w:t>
            </w:r>
          </w:p>
        </w:tc>
        <w:tc>
          <w:tcPr>
            <w:tcW w:w="410" w:type="dxa"/>
          </w:tcPr>
          <w:p w14:paraId="7DB5F0BA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47E105A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Адрес места жительства</w:t>
            </w:r>
          </w:p>
        </w:tc>
      </w:tr>
      <w:tr w:rsidR="008C0E71" w:rsidRPr="00AC317A" w14:paraId="37006208" w14:textId="77777777" w:rsidTr="008D182D">
        <w:tc>
          <w:tcPr>
            <w:tcW w:w="3112" w:type="dxa"/>
          </w:tcPr>
          <w:p w14:paraId="69C7461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ИНН 2225020440</w:t>
            </w:r>
          </w:p>
        </w:tc>
        <w:tc>
          <w:tcPr>
            <w:tcW w:w="409" w:type="dxa"/>
          </w:tcPr>
          <w:p w14:paraId="1CD8EF19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4959468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  <w:tc>
          <w:tcPr>
            <w:tcW w:w="410" w:type="dxa"/>
          </w:tcPr>
          <w:p w14:paraId="00F3AEF2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1F8B1DBB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</w:tr>
      <w:tr w:rsidR="008C0E71" w:rsidRPr="00AC317A" w14:paraId="37914836" w14:textId="77777777" w:rsidTr="008D182D">
        <w:tc>
          <w:tcPr>
            <w:tcW w:w="3112" w:type="dxa"/>
          </w:tcPr>
          <w:p w14:paraId="24BD9CBF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КПП 222501001</w:t>
            </w:r>
          </w:p>
        </w:tc>
        <w:tc>
          <w:tcPr>
            <w:tcW w:w="409" w:type="dxa"/>
          </w:tcPr>
          <w:p w14:paraId="1933004A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49ED380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  <w:tc>
          <w:tcPr>
            <w:tcW w:w="410" w:type="dxa"/>
          </w:tcPr>
          <w:p w14:paraId="6C24AD50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5619D1C5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</w:tr>
      <w:tr w:rsidR="008C0E71" w:rsidRPr="00AC317A" w14:paraId="4C95F5C1" w14:textId="77777777" w:rsidTr="008D182D">
        <w:tc>
          <w:tcPr>
            <w:tcW w:w="3112" w:type="dxa"/>
          </w:tcPr>
          <w:p w14:paraId="5B8C0AB2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ОГРН 1032202261035</w:t>
            </w:r>
          </w:p>
        </w:tc>
        <w:tc>
          <w:tcPr>
            <w:tcW w:w="409" w:type="dxa"/>
          </w:tcPr>
          <w:p w14:paraId="268328A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10BB6E4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  <w:tc>
          <w:tcPr>
            <w:tcW w:w="410" w:type="dxa"/>
          </w:tcPr>
          <w:p w14:paraId="01826AF2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034D6E87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</w:t>
            </w:r>
          </w:p>
        </w:tc>
      </w:tr>
      <w:tr w:rsidR="00102D6B" w:rsidRPr="00AC317A" w14:paraId="339F504D" w14:textId="77777777" w:rsidTr="008D182D">
        <w:tc>
          <w:tcPr>
            <w:tcW w:w="3112" w:type="dxa"/>
            <w:vMerge w:val="restart"/>
          </w:tcPr>
          <w:p w14:paraId="1BBCB0F9" w14:textId="77777777" w:rsidR="00371EB5" w:rsidRPr="00371EB5" w:rsidRDefault="00371EB5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</w:rPr>
            </w:pPr>
            <w:r w:rsidRPr="00371EB5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</w:rPr>
              <w:t>Реквизиты для оплаты:</w:t>
            </w:r>
          </w:p>
          <w:p w14:paraId="2BCBD831" w14:textId="77777777" w:rsidR="00A301F2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Получатель: Министерство финансов Алтайского края (КГБПОУ «Алтайский политехнический техникум»,</w:t>
            </w:r>
          </w:p>
          <w:p w14:paraId="0EC82BC1" w14:textId="3349A857" w:rsidR="00102D6B" w:rsidRP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л/с </w:t>
            </w:r>
            <w:r w:rsidR="00A301F2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802</w:t>
            </w: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U77550</w:t>
            </w:r>
            <w:r w:rsidR="00A301F2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00</w:t>
            </w: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) </w:t>
            </w:r>
          </w:p>
          <w:p w14:paraId="30435405" w14:textId="2CE51501" w:rsidR="00102D6B" w:rsidRPr="00102D6B" w:rsidRDefault="00102D6B" w:rsidP="00A301F2">
            <w:pPr>
              <w:widowControl w:val="0"/>
              <w:tabs>
                <w:tab w:val="left" w:pos="1440"/>
              </w:tabs>
              <w:spacing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Р/счет: </w:t>
            </w:r>
            <w:r w:rsidR="00A301F2" w:rsidRPr="00EE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03224643010000005100</w:t>
            </w:r>
          </w:p>
          <w:p w14:paraId="69DE0F21" w14:textId="77777777" w:rsidR="00A301F2" w:rsidRDefault="00A301F2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 40102810445370000043</w:t>
            </w:r>
          </w:p>
          <w:p w14:paraId="54EF8D3B" w14:textId="4FA5A96D" w:rsidR="00102D6B" w:rsidRP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БИК </w:t>
            </w:r>
            <w:r w:rsidR="00A301F2" w:rsidRPr="00EE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015004950</w:t>
            </w:r>
          </w:p>
          <w:p w14:paraId="7521457A" w14:textId="77777777" w:rsidR="00A301F2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Банк получателя: </w:t>
            </w:r>
            <w:r w:rsidR="00A301F2" w:rsidRPr="00EE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ОКЦ № 1 СибГУ Банка России//УФК по Новосибирской области, </w:t>
            </w:r>
          </w:p>
          <w:p w14:paraId="0509ECAD" w14:textId="77231AF9" w:rsidR="00102D6B" w:rsidRDefault="00A301F2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EE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 Новосибирск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r w:rsidR="00371EB5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ОКТМО 01701000</w:t>
            </w:r>
          </w:p>
          <w:p w14:paraId="6D862DE6" w14:textId="2B80A3C5" w:rsidR="00371EB5" w:rsidRPr="00102D6B" w:rsidRDefault="00371EB5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ОКАТО 01401689000</w:t>
            </w:r>
          </w:p>
          <w:p w14:paraId="0A89A7A8" w14:textId="77777777" w:rsid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Назначение платежа (обязательное указание):</w:t>
            </w:r>
          </w:p>
          <w:p w14:paraId="3001C1BE" w14:textId="2AB52893" w:rsidR="00102D6B" w:rsidRP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КБК </w:t>
            </w:r>
            <w:r w:rsidRPr="00102D6B">
              <w:rPr>
                <w:rFonts w:ascii="Times New Roman" w:eastAsia="Times New Roman" w:hAnsi="Times New Roman" w:cs="Times New Roman"/>
                <w:bCs/>
                <w:color w:val="000000"/>
                <w:position w:val="-1"/>
              </w:rPr>
              <w:t>00000000000000000130</w:t>
            </w:r>
            <w:r w:rsidRPr="00102D6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Оплата за обучение (питание, проживание в общежитии) по договору № Ф.И.О. обучающегося</w:t>
            </w:r>
          </w:p>
        </w:tc>
        <w:tc>
          <w:tcPr>
            <w:tcW w:w="409" w:type="dxa"/>
          </w:tcPr>
          <w:p w14:paraId="4E727256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17991EB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Документ, удостоверяющий личность: паспорт серии ____</w:t>
            </w:r>
          </w:p>
        </w:tc>
        <w:tc>
          <w:tcPr>
            <w:tcW w:w="410" w:type="dxa"/>
          </w:tcPr>
          <w:p w14:paraId="683B30C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41CB699C" w14:textId="5F4B03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Документ, удостоверяющий личность: паспорт серии ____</w:t>
            </w:r>
          </w:p>
        </w:tc>
      </w:tr>
      <w:tr w:rsidR="00102D6B" w:rsidRPr="00AC317A" w14:paraId="5C09691E" w14:textId="77777777" w:rsidTr="008D182D">
        <w:tc>
          <w:tcPr>
            <w:tcW w:w="3112" w:type="dxa"/>
            <w:vMerge/>
          </w:tcPr>
          <w:p w14:paraId="01D87085" w14:textId="0F0D6462" w:rsidR="00102D6B" w:rsidRP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09" w:type="dxa"/>
          </w:tcPr>
          <w:p w14:paraId="676149EC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1A5DD80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_______________________</w:t>
            </w:r>
          </w:p>
        </w:tc>
        <w:tc>
          <w:tcPr>
            <w:tcW w:w="410" w:type="dxa"/>
          </w:tcPr>
          <w:p w14:paraId="1D344CBF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7A70FF9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_______________________</w:t>
            </w:r>
          </w:p>
        </w:tc>
      </w:tr>
      <w:tr w:rsidR="00102D6B" w:rsidRPr="00AC317A" w14:paraId="3D77DD4B" w14:textId="77777777" w:rsidTr="008D182D">
        <w:tc>
          <w:tcPr>
            <w:tcW w:w="3112" w:type="dxa"/>
            <w:vMerge/>
          </w:tcPr>
          <w:p w14:paraId="70127F15" w14:textId="451588B4" w:rsidR="00102D6B" w:rsidRP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09" w:type="dxa"/>
          </w:tcPr>
          <w:p w14:paraId="10A24B02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3D24414D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выдан ____________________</w:t>
            </w:r>
          </w:p>
        </w:tc>
        <w:tc>
          <w:tcPr>
            <w:tcW w:w="410" w:type="dxa"/>
          </w:tcPr>
          <w:p w14:paraId="32E9FBF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557325A4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выдан ____________________</w:t>
            </w:r>
          </w:p>
        </w:tc>
      </w:tr>
      <w:tr w:rsidR="00102D6B" w:rsidRPr="00AC317A" w14:paraId="2C9E6E61" w14:textId="77777777" w:rsidTr="008D182D">
        <w:tc>
          <w:tcPr>
            <w:tcW w:w="3112" w:type="dxa"/>
            <w:vMerge/>
          </w:tcPr>
          <w:p w14:paraId="3A71627C" w14:textId="78A4D905" w:rsidR="00102D6B" w:rsidRPr="00102D6B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09" w:type="dxa"/>
          </w:tcPr>
          <w:p w14:paraId="2ADBF987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40078A6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  <w:tc>
          <w:tcPr>
            <w:tcW w:w="410" w:type="dxa"/>
          </w:tcPr>
          <w:p w14:paraId="3121528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66678677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</w:tr>
      <w:tr w:rsidR="00102D6B" w:rsidRPr="00AC317A" w14:paraId="7501E26C" w14:textId="77777777" w:rsidTr="008D182D">
        <w:tc>
          <w:tcPr>
            <w:tcW w:w="3112" w:type="dxa"/>
            <w:vMerge/>
          </w:tcPr>
          <w:p w14:paraId="54FD4F56" w14:textId="74D05B2E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14D976C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75AD7BCA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  <w:tc>
          <w:tcPr>
            <w:tcW w:w="410" w:type="dxa"/>
          </w:tcPr>
          <w:p w14:paraId="1B72DEA2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20D3B63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</w:tr>
      <w:tr w:rsidR="00102D6B" w:rsidRPr="00AC317A" w14:paraId="1C48555D" w14:textId="77777777" w:rsidTr="008D182D">
        <w:tc>
          <w:tcPr>
            <w:tcW w:w="3112" w:type="dxa"/>
            <w:vMerge/>
          </w:tcPr>
          <w:p w14:paraId="64583AE6" w14:textId="4F80C1FD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27D87886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369486E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ИНН _____________________</w:t>
            </w:r>
          </w:p>
        </w:tc>
        <w:tc>
          <w:tcPr>
            <w:tcW w:w="410" w:type="dxa"/>
          </w:tcPr>
          <w:p w14:paraId="7B07CD57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755D6DC0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ИНН _____________________</w:t>
            </w:r>
          </w:p>
        </w:tc>
      </w:tr>
      <w:tr w:rsidR="00102D6B" w:rsidRPr="00AC317A" w14:paraId="2D1B271A" w14:textId="77777777" w:rsidTr="008D182D">
        <w:tc>
          <w:tcPr>
            <w:tcW w:w="3112" w:type="dxa"/>
            <w:vMerge/>
          </w:tcPr>
          <w:p w14:paraId="1DFF98F2" w14:textId="14B9F1F0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719B2C5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6900064D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Страховое свидетельство:</w:t>
            </w:r>
          </w:p>
        </w:tc>
        <w:tc>
          <w:tcPr>
            <w:tcW w:w="410" w:type="dxa"/>
          </w:tcPr>
          <w:p w14:paraId="40FEA0F3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0371501D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Страховое свидетельство:</w:t>
            </w:r>
          </w:p>
        </w:tc>
      </w:tr>
      <w:tr w:rsidR="00102D6B" w:rsidRPr="00AC317A" w14:paraId="33C94B8D" w14:textId="77777777" w:rsidTr="008D182D">
        <w:tc>
          <w:tcPr>
            <w:tcW w:w="3112" w:type="dxa"/>
            <w:vMerge/>
          </w:tcPr>
          <w:p w14:paraId="05B7DDA0" w14:textId="19F6E84D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79BDFA0B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082E7DAC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  <w:tc>
          <w:tcPr>
            <w:tcW w:w="410" w:type="dxa"/>
          </w:tcPr>
          <w:p w14:paraId="7A97E4C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302FC5F0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</w:tr>
      <w:tr w:rsidR="00102D6B" w:rsidRPr="00AC317A" w14:paraId="1F77FC77" w14:textId="77777777" w:rsidTr="008D182D">
        <w:tc>
          <w:tcPr>
            <w:tcW w:w="3112" w:type="dxa"/>
            <w:vMerge/>
          </w:tcPr>
          <w:p w14:paraId="4C641F03" w14:textId="2194F3DA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3806982C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7008A0E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Адрес:____________________</w:t>
            </w:r>
          </w:p>
        </w:tc>
        <w:tc>
          <w:tcPr>
            <w:tcW w:w="410" w:type="dxa"/>
          </w:tcPr>
          <w:p w14:paraId="1611C4B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42B471A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Адрес:____________________</w:t>
            </w:r>
          </w:p>
        </w:tc>
      </w:tr>
      <w:tr w:rsidR="00102D6B" w:rsidRPr="00AC317A" w14:paraId="4C63290D" w14:textId="77777777" w:rsidTr="008D182D">
        <w:tc>
          <w:tcPr>
            <w:tcW w:w="3112" w:type="dxa"/>
            <w:vMerge/>
          </w:tcPr>
          <w:p w14:paraId="591D25F0" w14:textId="45EC7B01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4E4557AE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54192D7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  <w:tc>
          <w:tcPr>
            <w:tcW w:w="410" w:type="dxa"/>
          </w:tcPr>
          <w:p w14:paraId="4FAB19C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7208885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</w:tr>
      <w:tr w:rsidR="00102D6B" w:rsidRPr="00AC317A" w14:paraId="2AD77F7C" w14:textId="77777777" w:rsidTr="008D182D">
        <w:tc>
          <w:tcPr>
            <w:tcW w:w="3112" w:type="dxa"/>
            <w:vMerge/>
          </w:tcPr>
          <w:p w14:paraId="132AC173" w14:textId="6B6E27C5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6A4C179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0430F7C3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  <w:tc>
          <w:tcPr>
            <w:tcW w:w="410" w:type="dxa"/>
          </w:tcPr>
          <w:p w14:paraId="659D9E66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6AD28F7C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</w:tr>
      <w:tr w:rsidR="00102D6B" w:rsidRPr="00AC317A" w14:paraId="13240A51" w14:textId="77777777" w:rsidTr="008D182D">
        <w:tc>
          <w:tcPr>
            <w:tcW w:w="3112" w:type="dxa"/>
            <w:vMerge/>
          </w:tcPr>
          <w:p w14:paraId="28428034" w14:textId="5008D022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1A3D21A9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364110E9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Телефон: __________________</w:t>
            </w:r>
          </w:p>
        </w:tc>
        <w:tc>
          <w:tcPr>
            <w:tcW w:w="410" w:type="dxa"/>
          </w:tcPr>
          <w:p w14:paraId="79327D2D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20F932F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Телефон: __________________</w:t>
            </w:r>
          </w:p>
        </w:tc>
      </w:tr>
      <w:tr w:rsidR="00102D6B" w:rsidRPr="00AC317A" w14:paraId="7958BA4A" w14:textId="77777777" w:rsidTr="008D182D">
        <w:tc>
          <w:tcPr>
            <w:tcW w:w="3112" w:type="dxa"/>
            <w:vMerge/>
          </w:tcPr>
          <w:p w14:paraId="3ABE3211" w14:textId="10B75422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2D93841A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0F3FAFB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Банковские реквизиты (при наличии) __________________</w:t>
            </w:r>
          </w:p>
        </w:tc>
        <w:tc>
          <w:tcPr>
            <w:tcW w:w="410" w:type="dxa"/>
          </w:tcPr>
          <w:p w14:paraId="1943CF67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59785B70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Банковские реквизиты (при наличии) __________________</w:t>
            </w:r>
          </w:p>
        </w:tc>
      </w:tr>
      <w:tr w:rsidR="00102D6B" w:rsidRPr="00AC317A" w14:paraId="2BF9B7DF" w14:textId="77777777" w:rsidTr="008D182D">
        <w:tc>
          <w:tcPr>
            <w:tcW w:w="3112" w:type="dxa"/>
            <w:vMerge/>
          </w:tcPr>
          <w:p w14:paraId="5BEFAA95" w14:textId="5783E84E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1470002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27C2B2D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  <w:tc>
          <w:tcPr>
            <w:tcW w:w="410" w:type="dxa"/>
          </w:tcPr>
          <w:p w14:paraId="735366F9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61A2573D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__________________________</w:t>
            </w:r>
          </w:p>
        </w:tc>
      </w:tr>
      <w:tr w:rsidR="00102D6B" w:rsidRPr="00AC317A" w14:paraId="55E838E2" w14:textId="77777777" w:rsidTr="008D182D">
        <w:tc>
          <w:tcPr>
            <w:tcW w:w="3112" w:type="dxa"/>
            <w:vMerge/>
          </w:tcPr>
          <w:p w14:paraId="260FB164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431518D4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1B664C24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10" w:type="dxa"/>
          </w:tcPr>
          <w:p w14:paraId="3E83D3B9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625E4775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</w:tr>
      <w:tr w:rsidR="00102D6B" w:rsidRPr="00AC317A" w14:paraId="6D8A8DA0" w14:textId="77777777" w:rsidTr="008D182D">
        <w:tc>
          <w:tcPr>
            <w:tcW w:w="3112" w:type="dxa"/>
            <w:vMerge/>
          </w:tcPr>
          <w:p w14:paraId="48DB06B9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FF0000"/>
                <w:position w:val="-1"/>
              </w:rPr>
            </w:pPr>
          </w:p>
        </w:tc>
        <w:tc>
          <w:tcPr>
            <w:tcW w:w="409" w:type="dxa"/>
          </w:tcPr>
          <w:p w14:paraId="159DD222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62931D8B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10" w:type="dxa"/>
          </w:tcPr>
          <w:p w14:paraId="40E14A5E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1DEECF1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</w:tr>
      <w:tr w:rsidR="00102D6B" w:rsidRPr="00AC317A" w14:paraId="14458AFE" w14:textId="77777777" w:rsidTr="008D182D">
        <w:tc>
          <w:tcPr>
            <w:tcW w:w="3112" w:type="dxa"/>
            <w:vMerge/>
          </w:tcPr>
          <w:p w14:paraId="776813C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09" w:type="dxa"/>
          </w:tcPr>
          <w:p w14:paraId="6ECBC5C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1A6F79AD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10" w:type="dxa"/>
          </w:tcPr>
          <w:p w14:paraId="419BAA9A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0BECBE19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</w:tr>
      <w:tr w:rsidR="00102D6B" w:rsidRPr="00AC317A" w14:paraId="74CBA434" w14:textId="77777777" w:rsidTr="008D182D">
        <w:tc>
          <w:tcPr>
            <w:tcW w:w="3112" w:type="dxa"/>
            <w:vMerge/>
          </w:tcPr>
          <w:p w14:paraId="4AF1F7CE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09" w:type="dxa"/>
          </w:tcPr>
          <w:p w14:paraId="3FBC8941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3EEA6046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10" w:type="dxa"/>
          </w:tcPr>
          <w:p w14:paraId="407C3938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78ABE05F" w14:textId="77777777" w:rsidR="00102D6B" w:rsidRPr="00AC317A" w:rsidRDefault="00102D6B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</w:tr>
      <w:tr w:rsidR="008C0E71" w:rsidRPr="00AC317A" w14:paraId="01CC03A0" w14:textId="77777777" w:rsidTr="008D182D">
        <w:tc>
          <w:tcPr>
            <w:tcW w:w="3112" w:type="dxa"/>
          </w:tcPr>
          <w:p w14:paraId="43675D4B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09" w:type="dxa"/>
          </w:tcPr>
          <w:p w14:paraId="6F72F09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2783E137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410" w:type="dxa"/>
          </w:tcPr>
          <w:p w14:paraId="0963BC3F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5239786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</w:tr>
      <w:tr w:rsidR="008C0E71" w:rsidRPr="00AC317A" w14:paraId="7743D04D" w14:textId="77777777" w:rsidTr="008D182D">
        <w:tc>
          <w:tcPr>
            <w:tcW w:w="3112" w:type="dxa"/>
          </w:tcPr>
          <w:p w14:paraId="0AB3B133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Директор</w:t>
            </w:r>
          </w:p>
        </w:tc>
        <w:tc>
          <w:tcPr>
            <w:tcW w:w="409" w:type="dxa"/>
          </w:tcPr>
          <w:p w14:paraId="2AA19B1E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14C8911A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Экземпляр получил (а)</w:t>
            </w:r>
          </w:p>
        </w:tc>
        <w:tc>
          <w:tcPr>
            <w:tcW w:w="410" w:type="dxa"/>
          </w:tcPr>
          <w:p w14:paraId="6D735A69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7D606D08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Экземпляр получил (а)</w:t>
            </w:r>
          </w:p>
        </w:tc>
      </w:tr>
      <w:tr w:rsidR="008C0E71" w:rsidRPr="00AC317A" w14:paraId="6EF893FF" w14:textId="77777777" w:rsidTr="008D182D">
        <w:tc>
          <w:tcPr>
            <w:tcW w:w="3112" w:type="dxa"/>
          </w:tcPr>
          <w:p w14:paraId="7F9B18AC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 Е.В.Андреева</w:t>
            </w:r>
          </w:p>
        </w:tc>
        <w:tc>
          <w:tcPr>
            <w:tcW w:w="409" w:type="dxa"/>
          </w:tcPr>
          <w:p w14:paraId="7C0E84AD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5404ED56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____________/______________</w:t>
            </w:r>
          </w:p>
        </w:tc>
        <w:tc>
          <w:tcPr>
            <w:tcW w:w="410" w:type="dxa"/>
          </w:tcPr>
          <w:p w14:paraId="5C11EC42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36A18F05" w14:textId="58F3E650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_________/_</w:t>
            </w:r>
            <w:r w:rsidR="00AC317A"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</w:t>
            </w: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_____________</w:t>
            </w:r>
          </w:p>
        </w:tc>
      </w:tr>
      <w:tr w:rsidR="008C0E71" w:rsidRPr="00AC317A" w14:paraId="059AD3CB" w14:textId="77777777" w:rsidTr="008D182D">
        <w:tc>
          <w:tcPr>
            <w:tcW w:w="3112" w:type="dxa"/>
          </w:tcPr>
          <w:p w14:paraId="51528E07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AC317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МП</w:t>
            </w:r>
          </w:p>
        </w:tc>
        <w:tc>
          <w:tcPr>
            <w:tcW w:w="409" w:type="dxa"/>
          </w:tcPr>
          <w:p w14:paraId="671F8E10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-285" w:firstLine="284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375" w:type="dxa"/>
          </w:tcPr>
          <w:p w14:paraId="4099EEC1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18"/>
                <w:szCs w:val="18"/>
              </w:rPr>
            </w:pPr>
            <w:r w:rsidRPr="00AC317A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18"/>
                <w:szCs w:val="18"/>
              </w:rPr>
              <w:t xml:space="preserve">      (подпись)       (расшифровка подписи)</w:t>
            </w:r>
          </w:p>
        </w:tc>
        <w:tc>
          <w:tcPr>
            <w:tcW w:w="410" w:type="dxa"/>
          </w:tcPr>
          <w:p w14:paraId="6C692E03" w14:textId="77777777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</w:p>
        </w:tc>
        <w:tc>
          <w:tcPr>
            <w:tcW w:w="3118" w:type="dxa"/>
          </w:tcPr>
          <w:p w14:paraId="1A17295F" w14:textId="06943475" w:rsidR="008C0E71" w:rsidRPr="00AC317A" w:rsidRDefault="008C0E71" w:rsidP="009C1D3C">
            <w:pPr>
              <w:widowControl w:val="0"/>
              <w:tabs>
                <w:tab w:val="left" w:pos="1440"/>
              </w:tabs>
              <w:spacing w:line="240" w:lineRule="auto"/>
              <w:ind w:right="57" w:firstLine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18"/>
                <w:szCs w:val="18"/>
              </w:rPr>
            </w:pPr>
            <w:r w:rsidRPr="00AC317A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18"/>
                <w:szCs w:val="18"/>
              </w:rPr>
              <w:t xml:space="preserve">   (подпись)    (расшифровка подписи)</w:t>
            </w:r>
          </w:p>
        </w:tc>
      </w:tr>
    </w:tbl>
    <w:p w14:paraId="1FBBC1A7" w14:textId="77777777" w:rsidR="008C0E71" w:rsidRPr="00AC317A" w:rsidRDefault="008C0E71" w:rsidP="009C1D3C">
      <w:pPr>
        <w:widowControl w:val="0"/>
        <w:tabs>
          <w:tab w:val="left" w:pos="1440"/>
        </w:tabs>
        <w:spacing w:line="240" w:lineRule="auto"/>
        <w:ind w:right="-285" w:firstLine="284"/>
        <w:jc w:val="both"/>
        <w:rPr>
          <w:rFonts w:ascii="Times New Roman" w:eastAsia="Times New Roman" w:hAnsi="Times New Roman" w:cs="Times New Roman"/>
          <w:color w:val="000000"/>
          <w:position w:val="-1"/>
        </w:rPr>
      </w:pPr>
    </w:p>
    <w:p w14:paraId="0100F246" w14:textId="77777777" w:rsidR="00456A64" w:rsidRPr="00AC317A" w:rsidRDefault="00456A64" w:rsidP="009C1D3C">
      <w:pPr>
        <w:spacing w:line="240" w:lineRule="auto"/>
        <w:ind w:right="-285" w:firstLine="284"/>
        <w:jc w:val="both"/>
        <w:rPr>
          <w:rFonts w:ascii="Times New Roman" w:hAnsi="Times New Roman" w:cs="Times New Roman"/>
        </w:rPr>
      </w:pPr>
    </w:p>
    <w:sectPr w:rsidR="00456A64" w:rsidRPr="00AC317A" w:rsidSect="0000710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B19"/>
    <w:multiLevelType w:val="multilevel"/>
    <w:tmpl w:val="DD3AA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2923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17862"/>
    <w:multiLevelType w:val="hybridMultilevel"/>
    <w:tmpl w:val="1B7A9790"/>
    <w:lvl w:ilvl="0" w:tplc="4CC8031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605B"/>
    <w:multiLevelType w:val="hybridMultilevel"/>
    <w:tmpl w:val="A9CEDDCE"/>
    <w:lvl w:ilvl="0" w:tplc="12EE784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EA1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28453F"/>
    <w:multiLevelType w:val="hybridMultilevel"/>
    <w:tmpl w:val="7F822E92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6BEC"/>
    <w:multiLevelType w:val="hybridMultilevel"/>
    <w:tmpl w:val="2C9CE3CA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8E2"/>
    <w:multiLevelType w:val="hybridMultilevel"/>
    <w:tmpl w:val="D5303B74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F351F"/>
    <w:multiLevelType w:val="hybridMultilevel"/>
    <w:tmpl w:val="291A3D82"/>
    <w:lvl w:ilvl="0" w:tplc="12EE7840">
      <w:start w:val="1"/>
      <w:numFmt w:val="bullet"/>
      <w:lvlText w:val="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9" w15:restartNumberingAfterBreak="0">
    <w:nsid w:val="1ABC562F"/>
    <w:multiLevelType w:val="hybridMultilevel"/>
    <w:tmpl w:val="370C1FD4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15F22"/>
    <w:multiLevelType w:val="hybridMultilevel"/>
    <w:tmpl w:val="E67A93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280459"/>
    <w:multiLevelType w:val="hybridMultilevel"/>
    <w:tmpl w:val="1A129BCA"/>
    <w:lvl w:ilvl="0" w:tplc="8ABE1DA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654AA"/>
    <w:multiLevelType w:val="hybridMultilevel"/>
    <w:tmpl w:val="70E0A37A"/>
    <w:lvl w:ilvl="0" w:tplc="6270E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22E6"/>
    <w:multiLevelType w:val="hybridMultilevel"/>
    <w:tmpl w:val="29BEE160"/>
    <w:lvl w:ilvl="0" w:tplc="8ABE1DAA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F2490F"/>
    <w:multiLevelType w:val="hybridMultilevel"/>
    <w:tmpl w:val="FE7689B0"/>
    <w:lvl w:ilvl="0" w:tplc="6270E3F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1E119E"/>
    <w:multiLevelType w:val="hybridMultilevel"/>
    <w:tmpl w:val="1236F256"/>
    <w:lvl w:ilvl="0" w:tplc="12EE7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3671F7"/>
    <w:multiLevelType w:val="hybridMultilevel"/>
    <w:tmpl w:val="DF9E7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F0FA8"/>
    <w:multiLevelType w:val="hybridMultilevel"/>
    <w:tmpl w:val="C1BCF7E2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A4BD5"/>
    <w:multiLevelType w:val="multilevel"/>
    <w:tmpl w:val="DE62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216EDB"/>
    <w:multiLevelType w:val="hybridMultilevel"/>
    <w:tmpl w:val="3F68EC74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152C2"/>
    <w:multiLevelType w:val="hybridMultilevel"/>
    <w:tmpl w:val="D88C04F2"/>
    <w:lvl w:ilvl="0" w:tplc="7BBA1FE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1" w15:restartNumberingAfterBreak="0">
    <w:nsid w:val="586973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C13632"/>
    <w:multiLevelType w:val="hybridMultilevel"/>
    <w:tmpl w:val="B26C6BF4"/>
    <w:lvl w:ilvl="0" w:tplc="8ABE1DA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4C60"/>
    <w:multiLevelType w:val="hybridMultilevel"/>
    <w:tmpl w:val="87B490DC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3536"/>
    <w:multiLevelType w:val="hybridMultilevel"/>
    <w:tmpl w:val="15D61698"/>
    <w:lvl w:ilvl="0" w:tplc="E1B6B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74B10"/>
    <w:multiLevelType w:val="hybridMultilevel"/>
    <w:tmpl w:val="DA742CC6"/>
    <w:lvl w:ilvl="0" w:tplc="6270E3F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E9381F"/>
    <w:multiLevelType w:val="hybridMultilevel"/>
    <w:tmpl w:val="C058753E"/>
    <w:lvl w:ilvl="0" w:tplc="E1B6B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215EDE"/>
    <w:multiLevelType w:val="hybridMultilevel"/>
    <w:tmpl w:val="82847CCA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36199"/>
    <w:multiLevelType w:val="hybridMultilevel"/>
    <w:tmpl w:val="2F820246"/>
    <w:lvl w:ilvl="0" w:tplc="6270E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F0BA0"/>
    <w:multiLevelType w:val="hybridMultilevel"/>
    <w:tmpl w:val="E722B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809E4"/>
    <w:multiLevelType w:val="hybridMultilevel"/>
    <w:tmpl w:val="B83C85E2"/>
    <w:lvl w:ilvl="0" w:tplc="04B26DAC">
      <w:start w:val="1"/>
      <w:numFmt w:val="decimal"/>
      <w:lvlText w:val="%1)"/>
      <w:lvlJc w:val="left"/>
      <w:pPr>
        <w:ind w:left="83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1" w15:restartNumberingAfterBreak="0">
    <w:nsid w:val="79E4681B"/>
    <w:multiLevelType w:val="hybridMultilevel"/>
    <w:tmpl w:val="2012BC30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F1531"/>
    <w:multiLevelType w:val="hybridMultilevel"/>
    <w:tmpl w:val="7722EA40"/>
    <w:lvl w:ilvl="0" w:tplc="12EE784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909123069">
    <w:abstractNumId w:val="15"/>
  </w:num>
  <w:num w:numId="2" w16cid:durableId="1445610061">
    <w:abstractNumId w:val="3"/>
  </w:num>
  <w:num w:numId="3" w16cid:durableId="264047333">
    <w:abstractNumId w:val="6"/>
  </w:num>
  <w:num w:numId="4" w16cid:durableId="2062435415">
    <w:abstractNumId w:val="8"/>
  </w:num>
  <w:num w:numId="5" w16cid:durableId="122967839">
    <w:abstractNumId w:val="5"/>
  </w:num>
  <w:num w:numId="6" w16cid:durableId="1309289754">
    <w:abstractNumId w:val="10"/>
  </w:num>
  <w:num w:numId="7" w16cid:durableId="1494183858">
    <w:abstractNumId w:val="26"/>
  </w:num>
  <w:num w:numId="8" w16cid:durableId="333579507">
    <w:abstractNumId w:val="24"/>
  </w:num>
  <w:num w:numId="9" w16cid:durableId="1667785854">
    <w:abstractNumId w:val="18"/>
  </w:num>
  <w:num w:numId="10" w16cid:durableId="1954896799">
    <w:abstractNumId w:val="9"/>
  </w:num>
  <w:num w:numId="11" w16cid:durableId="229926705">
    <w:abstractNumId w:val="7"/>
  </w:num>
  <w:num w:numId="12" w16cid:durableId="1565330064">
    <w:abstractNumId w:val="29"/>
  </w:num>
  <w:num w:numId="13" w16cid:durableId="1231768461">
    <w:abstractNumId w:val="1"/>
  </w:num>
  <w:num w:numId="14" w16cid:durableId="94523212">
    <w:abstractNumId w:val="21"/>
  </w:num>
  <w:num w:numId="15" w16cid:durableId="1409696025">
    <w:abstractNumId w:val="4"/>
  </w:num>
  <w:num w:numId="16" w16cid:durableId="1116216981">
    <w:abstractNumId w:val="23"/>
  </w:num>
  <w:num w:numId="17" w16cid:durableId="1233345691">
    <w:abstractNumId w:val="31"/>
  </w:num>
  <w:num w:numId="18" w16cid:durableId="1760444041">
    <w:abstractNumId w:val="17"/>
  </w:num>
  <w:num w:numId="19" w16cid:durableId="279336552">
    <w:abstractNumId w:val="19"/>
  </w:num>
  <w:num w:numId="20" w16cid:durableId="1315451966">
    <w:abstractNumId w:val="32"/>
  </w:num>
  <w:num w:numId="21" w16cid:durableId="1469545775">
    <w:abstractNumId w:val="27"/>
  </w:num>
  <w:num w:numId="22" w16cid:durableId="1514417504">
    <w:abstractNumId w:val="30"/>
  </w:num>
  <w:num w:numId="23" w16cid:durableId="1028869796">
    <w:abstractNumId w:val="20"/>
  </w:num>
  <w:num w:numId="24" w16cid:durableId="1262646382">
    <w:abstractNumId w:val="22"/>
  </w:num>
  <w:num w:numId="25" w16cid:durableId="1731345442">
    <w:abstractNumId w:val="13"/>
  </w:num>
  <w:num w:numId="26" w16cid:durableId="1520463762">
    <w:abstractNumId w:val="2"/>
  </w:num>
  <w:num w:numId="27" w16cid:durableId="2437714">
    <w:abstractNumId w:val="11"/>
  </w:num>
  <w:num w:numId="28" w16cid:durableId="1687831104">
    <w:abstractNumId w:val="16"/>
  </w:num>
  <w:num w:numId="29" w16cid:durableId="78604615">
    <w:abstractNumId w:val="28"/>
  </w:num>
  <w:num w:numId="30" w16cid:durableId="1136872791">
    <w:abstractNumId w:val="14"/>
  </w:num>
  <w:num w:numId="31" w16cid:durableId="23990261">
    <w:abstractNumId w:val="25"/>
  </w:num>
  <w:num w:numId="32" w16cid:durableId="904994501">
    <w:abstractNumId w:val="12"/>
  </w:num>
  <w:num w:numId="33" w16cid:durableId="5254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71"/>
    <w:rsid w:val="00007101"/>
    <w:rsid w:val="00012226"/>
    <w:rsid w:val="0008314C"/>
    <w:rsid w:val="00102D6B"/>
    <w:rsid w:val="00170D7C"/>
    <w:rsid w:val="00253504"/>
    <w:rsid w:val="00352342"/>
    <w:rsid w:val="00371EB5"/>
    <w:rsid w:val="004066C1"/>
    <w:rsid w:val="00424FD9"/>
    <w:rsid w:val="00456A64"/>
    <w:rsid w:val="004D2D39"/>
    <w:rsid w:val="005019B0"/>
    <w:rsid w:val="00564D74"/>
    <w:rsid w:val="00575BDB"/>
    <w:rsid w:val="00581C27"/>
    <w:rsid w:val="006F200D"/>
    <w:rsid w:val="007179DD"/>
    <w:rsid w:val="007204FB"/>
    <w:rsid w:val="007C5644"/>
    <w:rsid w:val="008259CE"/>
    <w:rsid w:val="008A0BD3"/>
    <w:rsid w:val="008C0E71"/>
    <w:rsid w:val="009205C3"/>
    <w:rsid w:val="009B08A2"/>
    <w:rsid w:val="009C1D3C"/>
    <w:rsid w:val="00A301F2"/>
    <w:rsid w:val="00AC317A"/>
    <w:rsid w:val="00AF6B31"/>
    <w:rsid w:val="00C02D15"/>
    <w:rsid w:val="00C36E9F"/>
    <w:rsid w:val="00C507A0"/>
    <w:rsid w:val="00C536BC"/>
    <w:rsid w:val="00C72744"/>
    <w:rsid w:val="00CD7276"/>
    <w:rsid w:val="00DE47FD"/>
    <w:rsid w:val="00E345C7"/>
    <w:rsid w:val="00EC66C3"/>
    <w:rsid w:val="00FE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8658"/>
  <w15:docId w15:val="{568F2ED9-A575-40F2-945F-8D858FA9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E7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71"/>
    <w:pPr>
      <w:ind w:left="720"/>
      <w:contextualSpacing/>
    </w:pPr>
  </w:style>
  <w:style w:type="table" w:styleId="a4">
    <w:name w:val="Table Grid"/>
    <w:basedOn w:val="a1"/>
    <w:uiPriority w:val="59"/>
    <w:rsid w:val="008C0E7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0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E71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102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2025-08-18T03:39:00Z</cp:lastPrinted>
  <dcterms:created xsi:type="dcterms:W3CDTF">2026-04-08T05:17:00Z</dcterms:created>
  <dcterms:modified xsi:type="dcterms:W3CDTF">2026-05-12T03:19:00Z</dcterms:modified>
</cp:coreProperties>
</file>